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DF1A" w14:textId="0FEE4286" w:rsidR="0097234E" w:rsidRPr="00173C69" w:rsidRDefault="0088111D" w:rsidP="00DA71D1">
      <w:pPr>
        <w:pStyle w:val="Kop1"/>
        <w:rPr>
          <w:rFonts w:cs="Arial"/>
          <w:color w:val="auto"/>
        </w:rPr>
      </w:pPr>
      <w:r w:rsidRPr="00173C69">
        <w:rPr>
          <w:rFonts w:cs="Arial"/>
          <w:color w:val="auto"/>
        </w:rPr>
        <w:t>Format; Aanvraag middelen project Innovatief inclusief</w:t>
      </w:r>
    </w:p>
    <w:p w14:paraId="003F40E7" w14:textId="77777777" w:rsidR="00217F54" w:rsidRPr="00173C69" w:rsidRDefault="00217F54" w:rsidP="00B83901">
      <w:pPr>
        <w:pStyle w:val="Kop2n"/>
        <w:numPr>
          <w:ilvl w:val="0"/>
          <w:numId w:val="0"/>
        </w:numPr>
        <w:spacing w:after="120"/>
        <w:ind w:left="380" w:hanging="380"/>
        <w:rPr>
          <w:color w:val="auto"/>
          <w:sz w:val="20"/>
          <w:szCs w:val="20"/>
        </w:rPr>
      </w:pPr>
      <w:r w:rsidRPr="00173C69">
        <w:rPr>
          <w:color w:val="auto"/>
          <w:sz w:val="20"/>
          <w:szCs w:val="20"/>
        </w:rPr>
        <w:t>Naam school:</w:t>
      </w:r>
    </w:p>
    <w:p w14:paraId="093E997C" w14:textId="77777777" w:rsidR="00217F54" w:rsidRPr="00173C69" w:rsidRDefault="00217F54" w:rsidP="00B83901">
      <w:pPr>
        <w:pStyle w:val="Kop2n"/>
        <w:numPr>
          <w:ilvl w:val="0"/>
          <w:numId w:val="0"/>
        </w:numPr>
        <w:spacing w:after="120"/>
        <w:ind w:left="380" w:hanging="380"/>
        <w:rPr>
          <w:color w:val="auto"/>
          <w:sz w:val="20"/>
          <w:szCs w:val="20"/>
        </w:rPr>
      </w:pPr>
      <w:r w:rsidRPr="00173C69">
        <w:rPr>
          <w:color w:val="auto"/>
          <w:sz w:val="20"/>
          <w:szCs w:val="20"/>
        </w:rPr>
        <w:t>Schoolbestuur:</w:t>
      </w:r>
    </w:p>
    <w:p w14:paraId="683294D2" w14:textId="77777777" w:rsidR="001A0242" w:rsidRPr="00173C69" w:rsidRDefault="001A0242" w:rsidP="00B83901">
      <w:pPr>
        <w:pStyle w:val="Kop2n"/>
        <w:numPr>
          <w:ilvl w:val="0"/>
          <w:numId w:val="0"/>
        </w:numPr>
        <w:spacing w:after="120"/>
        <w:ind w:left="380" w:hanging="380"/>
        <w:rPr>
          <w:color w:val="auto"/>
          <w:sz w:val="20"/>
          <w:szCs w:val="20"/>
        </w:rPr>
      </w:pPr>
      <w:r w:rsidRPr="00173C69">
        <w:rPr>
          <w:color w:val="auto"/>
          <w:sz w:val="20"/>
          <w:szCs w:val="20"/>
        </w:rPr>
        <w:t>Ingevuld door:</w:t>
      </w:r>
    </w:p>
    <w:p w14:paraId="326DAAA4" w14:textId="77777777" w:rsidR="001A0242" w:rsidRPr="00173C69" w:rsidRDefault="001A0242" w:rsidP="00B83901">
      <w:pPr>
        <w:pStyle w:val="Kop2n"/>
        <w:numPr>
          <w:ilvl w:val="0"/>
          <w:numId w:val="0"/>
        </w:numPr>
        <w:spacing w:after="120"/>
        <w:ind w:left="380" w:hanging="380"/>
        <w:rPr>
          <w:color w:val="auto"/>
          <w:sz w:val="20"/>
          <w:szCs w:val="20"/>
        </w:rPr>
      </w:pPr>
      <w:r w:rsidRPr="00173C69">
        <w:rPr>
          <w:color w:val="auto"/>
          <w:sz w:val="20"/>
          <w:szCs w:val="20"/>
        </w:rPr>
        <w:t>Datum aanvraag:</w:t>
      </w:r>
    </w:p>
    <w:p w14:paraId="34BF6050" w14:textId="77777777" w:rsidR="00FF71C8" w:rsidRPr="00FF71C8" w:rsidRDefault="00FF71C8" w:rsidP="00FF71C8"/>
    <w:p w14:paraId="64A2CF81" w14:textId="77777777" w:rsidR="008349DC" w:rsidRDefault="008349DC" w:rsidP="008349DC">
      <w:pPr>
        <w:spacing w:after="160" w:line="259" w:lineRule="auto"/>
      </w:pPr>
      <w:r>
        <w:t>Aanleiding aanvraag (probleemschets):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703"/>
      </w:tblGrid>
      <w:tr w:rsidR="00A14F6C" w14:paraId="45F8B719" w14:textId="77777777" w:rsidTr="00997B71">
        <w:tc>
          <w:tcPr>
            <w:tcW w:w="8703" w:type="dxa"/>
          </w:tcPr>
          <w:p w14:paraId="5E52E3A6" w14:textId="77777777" w:rsidR="00A14F6C" w:rsidRDefault="00A14F6C" w:rsidP="00997B71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2CF43CC2" w14:textId="77777777" w:rsidR="00A14F6C" w:rsidRDefault="00A14F6C" w:rsidP="00997B71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30CBB612" w14:textId="77777777" w:rsidR="00A14F6C" w:rsidRDefault="00A14F6C" w:rsidP="00997B71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121490FB" w14:textId="77777777" w:rsidR="00A14F6C" w:rsidRDefault="00A14F6C" w:rsidP="00997B71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3A0AA8C1" w14:textId="77777777" w:rsidR="00A14F6C" w:rsidRDefault="00A14F6C" w:rsidP="00997B71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</w:tc>
      </w:tr>
    </w:tbl>
    <w:p w14:paraId="37DC7B32" w14:textId="77777777" w:rsidR="00A14F6C" w:rsidRDefault="00A14F6C" w:rsidP="00664DD0">
      <w:pPr>
        <w:pStyle w:val="Opsomming"/>
        <w:numPr>
          <w:ilvl w:val="0"/>
          <w:numId w:val="0"/>
        </w:numPr>
      </w:pPr>
    </w:p>
    <w:p w14:paraId="0CF50679" w14:textId="77777777" w:rsidR="005F0C39" w:rsidRDefault="005F0C39" w:rsidP="005F0C39">
      <w:pPr>
        <w:spacing w:after="160" w:line="259" w:lineRule="auto"/>
      </w:pPr>
      <w:r>
        <w:t>Wat wil je bereiken? Wanneer ben je tevreden?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703"/>
      </w:tblGrid>
      <w:tr w:rsidR="005F0C39" w14:paraId="3F52711F" w14:textId="77777777" w:rsidTr="00011408">
        <w:tc>
          <w:tcPr>
            <w:tcW w:w="8703" w:type="dxa"/>
          </w:tcPr>
          <w:p w14:paraId="5746652C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42A43DFC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31EACB68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178A2CFA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2AEC1E48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</w:tc>
      </w:tr>
    </w:tbl>
    <w:p w14:paraId="21E966E0" w14:textId="77777777" w:rsidR="00DA71D1" w:rsidRDefault="00DA71D1" w:rsidP="005F0C39">
      <w:pPr>
        <w:spacing w:after="160" w:line="259" w:lineRule="auto"/>
      </w:pPr>
    </w:p>
    <w:p w14:paraId="2F06075E" w14:textId="1D6E0CAF" w:rsidR="005F0C39" w:rsidRDefault="005F0C39" w:rsidP="005F0C39">
      <w:pPr>
        <w:spacing w:after="160" w:line="259" w:lineRule="auto"/>
      </w:pPr>
      <w:r>
        <w:t>Hoe ga je dit aanpakken?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703"/>
      </w:tblGrid>
      <w:tr w:rsidR="005F0C39" w14:paraId="6A9E7CC5" w14:textId="77777777" w:rsidTr="00011408">
        <w:tc>
          <w:tcPr>
            <w:tcW w:w="8703" w:type="dxa"/>
          </w:tcPr>
          <w:p w14:paraId="58B1C64B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37110D07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242DA0F5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0584A190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4C36BA86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</w:tc>
      </w:tr>
    </w:tbl>
    <w:p w14:paraId="5523C7B8" w14:textId="77777777" w:rsidR="005F0C39" w:rsidRDefault="005F0C39" w:rsidP="005F0C39">
      <w:pPr>
        <w:spacing w:after="160" w:line="259" w:lineRule="auto"/>
      </w:pPr>
    </w:p>
    <w:p w14:paraId="15557436" w14:textId="77777777" w:rsidR="005F0C39" w:rsidRDefault="005F0C39" w:rsidP="005F0C39">
      <w:pPr>
        <w:spacing w:after="160" w:line="259" w:lineRule="auto"/>
      </w:pPr>
      <w:r>
        <w:t>Wat en wie heb je daarvoor nodig?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703"/>
      </w:tblGrid>
      <w:tr w:rsidR="005F0C39" w14:paraId="5EC4C829" w14:textId="77777777" w:rsidTr="00011408">
        <w:tc>
          <w:tcPr>
            <w:tcW w:w="8703" w:type="dxa"/>
          </w:tcPr>
          <w:p w14:paraId="3F44CE0C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4DA187BD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48E12E48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01B96B15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414DBFD3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</w:tc>
      </w:tr>
    </w:tbl>
    <w:p w14:paraId="6909FD3C" w14:textId="77777777" w:rsidR="005F0C39" w:rsidRDefault="005F0C39" w:rsidP="005F0C39">
      <w:pPr>
        <w:spacing w:after="160" w:line="259" w:lineRule="auto"/>
      </w:pPr>
    </w:p>
    <w:p w14:paraId="0A57E94A" w14:textId="77777777" w:rsidR="005F0C39" w:rsidRDefault="005F0C39" w:rsidP="005F0C39">
      <w:pPr>
        <w:spacing w:after="160" w:line="259" w:lineRule="auto"/>
      </w:pPr>
      <w:r>
        <w:t>Welk bedrag vraag je aan en hoe wordt dat besteed?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703"/>
      </w:tblGrid>
      <w:tr w:rsidR="005F0C39" w14:paraId="3C4558FB" w14:textId="77777777" w:rsidTr="00011408">
        <w:tc>
          <w:tcPr>
            <w:tcW w:w="8703" w:type="dxa"/>
          </w:tcPr>
          <w:p w14:paraId="164C501D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08AA22AF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02014541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05CA9281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476301B5" w14:textId="77777777" w:rsidR="005F0C39" w:rsidRDefault="005F0C39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</w:tc>
      </w:tr>
    </w:tbl>
    <w:p w14:paraId="40EB19DF" w14:textId="6C245AE6" w:rsidR="00173C69" w:rsidRDefault="00173C69" w:rsidP="005F0C39">
      <w:pPr>
        <w:spacing w:after="160" w:line="259" w:lineRule="auto"/>
      </w:pPr>
    </w:p>
    <w:p w14:paraId="49C023EA" w14:textId="77777777" w:rsidR="00173C69" w:rsidRDefault="00173C69">
      <w:pPr>
        <w:spacing w:line="240" w:lineRule="auto"/>
      </w:pPr>
      <w:r>
        <w:br w:type="page"/>
      </w:r>
    </w:p>
    <w:p w14:paraId="699D7769" w14:textId="77777777" w:rsidR="005F0C39" w:rsidRDefault="005F0C39" w:rsidP="00981413">
      <w:pPr>
        <w:spacing w:after="160" w:line="259" w:lineRule="auto"/>
      </w:pPr>
      <w:r>
        <w:lastRenderedPageBreak/>
        <w:t>Wat is de investering vanuit school of schoolbestuur in dit plan?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703"/>
      </w:tblGrid>
      <w:tr w:rsidR="00981413" w14:paraId="6DBD1A12" w14:textId="77777777" w:rsidTr="00011408">
        <w:tc>
          <w:tcPr>
            <w:tcW w:w="8703" w:type="dxa"/>
          </w:tcPr>
          <w:p w14:paraId="0D429ADA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4F3B5145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31A9A71F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547D2F0C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6182B094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</w:tc>
      </w:tr>
    </w:tbl>
    <w:p w14:paraId="4DA9A2E9" w14:textId="77777777" w:rsidR="00981413" w:rsidRDefault="00981413" w:rsidP="00981413">
      <w:pPr>
        <w:pStyle w:val="Lijstalinea"/>
        <w:spacing w:after="160" w:line="259" w:lineRule="auto"/>
        <w:ind w:left="284"/>
      </w:pPr>
    </w:p>
    <w:p w14:paraId="58FAF031" w14:textId="623606A4" w:rsidR="005F0C39" w:rsidRDefault="005F0C39" w:rsidP="00981413">
      <w:pPr>
        <w:spacing w:after="160" w:line="259" w:lineRule="auto"/>
      </w:pPr>
      <w:r>
        <w:t>Hoe zorg je voor continuïteit van het project na wegvallen van dit impulsbudget?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703"/>
      </w:tblGrid>
      <w:tr w:rsidR="00981413" w14:paraId="36658C44" w14:textId="77777777" w:rsidTr="00011408">
        <w:tc>
          <w:tcPr>
            <w:tcW w:w="8703" w:type="dxa"/>
          </w:tcPr>
          <w:p w14:paraId="2ABAD168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5C005F9E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15610C43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47203457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3984CAD1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</w:tc>
      </w:tr>
    </w:tbl>
    <w:p w14:paraId="411055DD" w14:textId="77777777" w:rsidR="00981413" w:rsidRDefault="00981413" w:rsidP="00981413">
      <w:pPr>
        <w:spacing w:after="160" w:line="259" w:lineRule="auto"/>
      </w:pPr>
    </w:p>
    <w:p w14:paraId="2DDD5F52" w14:textId="77777777" w:rsidR="005F0C39" w:rsidRDefault="005F0C39" w:rsidP="00981413">
      <w:pPr>
        <w:spacing w:after="160" w:line="259" w:lineRule="auto"/>
      </w:pPr>
      <w:r>
        <w:t>Op welke wijze betrek je de (sub)regio/stakeholders bij dit project?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703"/>
      </w:tblGrid>
      <w:tr w:rsidR="00981413" w14:paraId="6F26D75E" w14:textId="77777777" w:rsidTr="00011408">
        <w:tc>
          <w:tcPr>
            <w:tcW w:w="8703" w:type="dxa"/>
          </w:tcPr>
          <w:p w14:paraId="2E51EED8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1844A2C6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1C25324A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5A0708BD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5AE71BEA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</w:tc>
      </w:tr>
    </w:tbl>
    <w:p w14:paraId="2EC09CF3" w14:textId="77777777" w:rsidR="00981413" w:rsidRDefault="00981413" w:rsidP="00981413">
      <w:pPr>
        <w:spacing w:after="160" w:line="259" w:lineRule="auto"/>
      </w:pPr>
    </w:p>
    <w:p w14:paraId="209E8643" w14:textId="77777777" w:rsidR="005F0C39" w:rsidRDefault="005F0C39" w:rsidP="00981413">
      <w:pPr>
        <w:spacing w:after="160" w:line="259" w:lineRule="auto"/>
      </w:pPr>
      <w:r>
        <w:t>Op welke wijze evalueer je de voortgang?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703"/>
      </w:tblGrid>
      <w:tr w:rsidR="00981413" w14:paraId="4D635918" w14:textId="77777777" w:rsidTr="00011408">
        <w:tc>
          <w:tcPr>
            <w:tcW w:w="8703" w:type="dxa"/>
          </w:tcPr>
          <w:p w14:paraId="649F6A3D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52BB9EF2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02CD7C44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2024E1B8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41F41F58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</w:tc>
      </w:tr>
    </w:tbl>
    <w:p w14:paraId="1F1786E9" w14:textId="77777777" w:rsidR="00981413" w:rsidRDefault="00981413" w:rsidP="00981413">
      <w:pPr>
        <w:spacing w:after="160" w:line="259" w:lineRule="auto"/>
      </w:pPr>
    </w:p>
    <w:p w14:paraId="7C917807" w14:textId="77777777" w:rsidR="005F0C39" w:rsidRDefault="005F0C39" w:rsidP="00981413">
      <w:pPr>
        <w:spacing w:after="160" w:line="259" w:lineRule="auto"/>
      </w:pPr>
      <w:r>
        <w:t>Tijdpad: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703"/>
      </w:tblGrid>
      <w:tr w:rsidR="00981413" w14:paraId="6584FECC" w14:textId="77777777" w:rsidTr="00011408">
        <w:tc>
          <w:tcPr>
            <w:tcW w:w="8703" w:type="dxa"/>
          </w:tcPr>
          <w:p w14:paraId="17757C6E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113353F1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7927FF11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0E712A10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  <w:p w14:paraId="26675718" w14:textId="77777777" w:rsidR="00981413" w:rsidRDefault="00981413" w:rsidP="00011408">
            <w:pPr>
              <w:pStyle w:val="Opsomming"/>
              <w:numPr>
                <w:ilvl w:val="0"/>
                <w:numId w:val="0"/>
              </w:numPr>
              <w:rPr>
                <w:color w:val="F79646" w:themeColor="accent6"/>
              </w:rPr>
            </w:pPr>
          </w:p>
        </w:tc>
      </w:tr>
    </w:tbl>
    <w:p w14:paraId="4FC36E90" w14:textId="77777777" w:rsidR="00981413" w:rsidRDefault="00981413" w:rsidP="00981413">
      <w:pPr>
        <w:spacing w:after="160" w:line="259" w:lineRule="auto"/>
      </w:pPr>
    </w:p>
    <w:p w14:paraId="298FF5BA" w14:textId="77777777" w:rsidR="00115EE7" w:rsidRPr="009E04C6" w:rsidRDefault="00115EE7" w:rsidP="00115EE7">
      <w:pPr>
        <w:rPr>
          <w:rFonts w:cstheme="minorHAnsi"/>
        </w:rPr>
      </w:pPr>
      <w:r>
        <w:rPr>
          <w:rFonts w:cstheme="minorHAnsi"/>
        </w:rPr>
        <w:t xml:space="preserve">De volledig ingevulde aanvraag </w:t>
      </w:r>
      <w:r w:rsidRPr="009E04C6">
        <w:rPr>
          <w:rFonts w:cstheme="minorHAnsi"/>
        </w:rPr>
        <w:t xml:space="preserve">indienen t.a.v. directeur-bestuurder van het Samenwerkingsverband Kop van Noord Holland PO via mailadres </w:t>
      </w:r>
      <w:hyperlink r:id="rId11" w:history="1">
        <w:r w:rsidRPr="009E04C6">
          <w:rPr>
            <w:rStyle w:val="Hyperlink"/>
            <w:rFonts w:cstheme="minorHAnsi"/>
          </w:rPr>
          <w:t>secretariaat@swvkopvannoordholland.nl</w:t>
        </w:r>
      </w:hyperlink>
    </w:p>
    <w:p w14:paraId="059112EE" w14:textId="77777777" w:rsidR="00115EE7" w:rsidRDefault="00115EE7" w:rsidP="00981413">
      <w:pPr>
        <w:spacing w:after="160" w:line="259" w:lineRule="auto"/>
      </w:pPr>
    </w:p>
    <w:sectPr w:rsidR="00115EE7" w:rsidSect="0033692C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5F3D" w14:textId="77777777" w:rsidR="00CB30F9" w:rsidRDefault="00CB30F9" w:rsidP="00B5124E">
      <w:pPr>
        <w:spacing w:line="240" w:lineRule="auto"/>
      </w:pPr>
      <w:r>
        <w:separator/>
      </w:r>
    </w:p>
  </w:endnote>
  <w:endnote w:type="continuationSeparator" w:id="0">
    <w:p w14:paraId="5F4D451A" w14:textId="77777777" w:rsidR="00CB30F9" w:rsidRDefault="00CB30F9" w:rsidP="00B5124E">
      <w:pPr>
        <w:spacing w:line="240" w:lineRule="auto"/>
      </w:pPr>
      <w:r>
        <w:continuationSeparator/>
      </w:r>
    </w:p>
  </w:endnote>
  <w:endnote w:type="continuationNotice" w:id="1">
    <w:p w14:paraId="4A790BC8" w14:textId="77777777" w:rsidR="00CB30F9" w:rsidRDefault="00CB30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627887546"/>
      <w:docPartObj>
        <w:docPartGallery w:val="Page Numbers (Bottom of Page)"/>
        <w:docPartUnique/>
      </w:docPartObj>
    </w:sdtPr>
    <w:sdtEndPr/>
    <w:sdtContent>
      <w:p w14:paraId="0148E914" w14:textId="77777777" w:rsidR="00FC5CD8" w:rsidRPr="00160963" w:rsidRDefault="00FC5CD8" w:rsidP="00FC5CD8">
        <w:pPr>
          <w:rPr>
            <w:bCs/>
            <w:sz w:val="16"/>
            <w:szCs w:val="16"/>
          </w:rPr>
        </w:pPr>
        <w:r w:rsidRPr="00160963">
          <w:rPr>
            <w:rFonts w:cs="Arial"/>
            <w:bCs/>
            <w:sz w:val="16"/>
            <w:szCs w:val="16"/>
          </w:rPr>
          <w:t xml:space="preserve">Format; Aanvraag middelen project Innovatief inclusief </w:t>
        </w:r>
        <w:r w:rsidRPr="00160963">
          <w:rPr>
            <w:bCs/>
            <w:sz w:val="16"/>
            <w:szCs w:val="16"/>
          </w:rPr>
          <w:t>SWV Kop van Noord Holland PO</w:t>
        </w:r>
      </w:p>
      <w:p w14:paraId="3CA546AF" w14:textId="65226454" w:rsidR="00160963" w:rsidRDefault="0016096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59F6C3" w14:textId="41AA4852" w:rsidR="00B03E94" w:rsidRPr="00160963" w:rsidRDefault="00B03E94" w:rsidP="00FC5CD8">
    <w:pPr>
      <w:ind w:firstLine="708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D05DD" w14:textId="77777777" w:rsidR="00CB30F9" w:rsidRDefault="00CB30F9" w:rsidP="00B5124E">
      <w:pPr>
        <w:spacing w:line="240" w:lineRule="auto"/>
      </w:pPr>
      <w:r>
        <w:separator/>
      </w:r>
    </w:p>
  </w:footnote>
  <w:footnote w:type="continuationSeparator" w:id="0">
    <w:p w14:paraId="526D9D50" w14:textId="77777777" w:rsidR="00CB30F9" w:rsidRDefault="00CB30F9" w:rsidP="00B5124E">
      <w:pPr>
        <w:spacing w:line="240" w:lineRule="auto"/>
      </w:pPr>
      <w:r>
        <w:continuationSeparator/>
      </w:r>
    </w:p>
  </w:footnote>
  <w:footnote w:type="continuationNotice" w:id="1">
    <w:p w14:paraId="69D8BF43" w14:textId="77777777" w:rsidR="00CB30F9" w:rsidRDefault="00CB30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75450" w14:textId="6F2FFC5B" w:rsidR="00B83901" w:rsidRDefault="00D41B25">
    <w:pPr>
      <w:pStyle w:val="Koptekst"/>
    </w:pPr>
    <w:r>
      <w:rPr>
        <w:noProof/>
      </w:rPr>
      <w:drawing>
        <wp:inline distT="0" distB="0" distL="0" distR="0" wp14:anchorId="1EF11749" wp14:editId="22171879">
          <wp:extent cx="1990725" cy="1076683"/>
          <wp:effectExtent l="0" t="0" r="0" b="9525"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025" cy="1108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3739"/>
    <w:multiLevelType w:val="hybridMultilevel"/>
    <w:tmpl w:val="76E22598"/>
    <w:lvl w:ilvl="0" w:tplc="7CF2AC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F292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286"/>
    <w:multiLevelType w:val="hybridMultilevel"/>
    <w:tmpl w:val="F220535C"/>
    <w:lvl w:ilvl="0" w:tplc="630AF39C">
      <w:start w:val="1"/>
      <w:numFmt w:val="bullet"/>
      <w:pStyle w:val="Opsomming"/>
      <w:lvlText w:val=""/>
      <w:lvlJc w:val="left"/>
      <w:pPr>
        <w:ind w:left="357" w:hanging="357"/>
      </w:pPr>
      <w:rPr>
        <w:rFonts w:ascii="Symbol" w:hAnsi="Symbol" w:hint="default"/>
        <w:color w:val="F29200"/>
      </w:rPr>
    </w:lvl>
    <w:lvl w:ilvl="1" w:tplc="81CA8BD8">
      <w:start w:val="1"/>
      <w:numFmt w:val="bullet"/>
      <w:lvlText w:val="o"/>
      <w:lvlJc w:val="left"/>
      <w:pPr>
        <w:ind w:left="720" w:hanging="363"/>
      </w:pPr>
      <w:rPr>
        <w:rFonts w:ascii="Arial" w:hAnsi="Arial" w:hint="default"/>
        <w:color w:val="F29200"/>
      </w:rPr>
    </w:lvl>
    <w:lvl w:ilvl="2" w:tplc="571E6D3C">
      <w:start w:val="1"/>
      <w:numFmt w:val="bullet"/>
      <w:lvlText w:val="-"/>
      <w:lvlJc w:val="left"/>
      <w:pPr>
        <w:ind w:left="1196" w:hanging="476"/>
      </w:pPr>
      <w:rPr>
        <w:rFonts w:ascii="Arial" w:hAnsi="Arial" w:hint="default"/>
        <w:color w:val="F29200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647E"/>
    <w:multiLevelType w:val="hybridMultilevel"/>
    <w:tmpl w:val="A9D4A5FC"/>
    <w:lvl w:ilvl="0" w:tplc="B2026778">
      <w:start w:val="1"/>
      <w:numFmt w:val="decimal"/>
      <w:pStyle w:val="Kop3n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66652"/>
    <w:multiLevelType w:val="hybridMultilevel"/>
    <w:tmpl w:val="5B52B392"/>
    <w:lvl w:ilvl="0" w:tplc="61487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A1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8B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EB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88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EE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8A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EF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E1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4D165F"/>
    <w:multiLevelType w:val="hybridMultilevel"/>
    <w:tmpl w:val="C24A0D2C"/>
    <w:lvl w:ilvl="0" w:tplc="B3CAF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E9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D66D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0627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B0BB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408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44D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E0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DA16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AC3A34"/>
    <w:multiLevelType w:val="hybridMultilevel"/>
    <w:tmpl w:val="1A6E39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32E8"/>
    <w:multiLevelType w:val="hybridMultilevel"/>
    <w:tmpl w:val="F3FE0534"/>
    <w:lvl w:ilvl="0" w:tplc="3CD6327E">
      <w:start w:val="1"/>
      <w:numFmt w:val="decimal"/>
      <w:pStyle w:val="Kop1n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1031E"/>
    <w:multiLevelType w:val="hybridMultilevel"/>
    <w:tmpl w:val="80EEADA0"/>
    <w:lvl w:ilvl="0" w:tplc="B3CAF6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ED8"/>
    <w:multiLevelType w:val="hybridMultilevel"/>
    <w:tmpl w:val="40F44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65CE9"/>
    <w:multiLevelType w:val="hybridMultilevel"/>
    <w:tmpl w:val="0EC03CB6"/>
    <w:lvl w:ilvl="0" w:tplc="5DB08124">
      <w:start w:val="1"/>
      <w:numFmt w:val="decimal"/>
      <w:pStyle w:val="Nummering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color w:val="F29200"/>
      </w:rPr>
    </w:lvl>
    <w:lvl w:ilvl="1" w:tplc="C624E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29200"/>
      </w:rPr>
    </w:lvl>
    <w:lvl w:ilvl="2" w:tplc="1B1A31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3" w:tplc="7E02AA6C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67CECEE0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144AA2E4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6CA8ECD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2D62BA8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1E68C7FE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C8B5024"/>
    <w:multiLevelType w:val="hybridMultilevel"/>
    <w:tmpl w:val="6EA88B14"/>
    <w:lvl w:ilvl="0" w:tplc="89284F46">
      <w:start w:val="1"/>
      <w:numFmt w:val="decimal"/>
      <w:pStyle w:val="Kop2n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1" w15:restartNumberingAfterBreak="0">
    <w:nsid w:val="4B500FEC"/>
    <w:multiLevelType w:val="hybridMultilevel"/>
    <w:tmpl w:val="154C5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15B84"/>
    <w:multiLevelType w:val="hybridMultilevel"/>
    <w:tmpl w:val="22BAA904"/>
    <w:lvl w:ilvl="0" w:tplc="B3CAF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320065">
    <w:abstractNumId w:val="9"/>
  </w:num>
  <w:num w:numId="2" w16cid:durableId="1051345965">
    <w:abstractNumId w:val="6"/>
  </w:num>
  <w:num w:numId="3" w16cid:durableId="1365515662">
    <w:abstractNumId w:val="10"/>
  </w:num>
  <w:num w:numId="4" w16cid:durableId="647057084">
    <w:abstractNumId w:val="2"/>
  </w:num>
  <w:num w:numId="5" w16cid:durableId="2098012118">
    <w:abstractNumId w:val="1"/>
  </w:num>
  <w:num w:numId="6" w16cid:durableId="21833324">
    <w:abstractNumId w:val="0"/>
  </w:num>
  <w:num w:numId="7" w16cid:durableId="1025717949">
    <w:abstractNumId w:val="8"/>
  </w:num>
  <w:num w:numId="8" w16cid:durableId="969243795">
    <w:abstractNumId w:val="3"/>
  </w:num>
  <w:num w:numId="9" w16cid:durableId="681126637">
    <w:abstractNumId w:val="5"/>
  </w:num>
  <w:num w:numId="10" w16cid:durableId="201794201">
    <w:abstractNumId w:val="4"/>
  </w:num>
  <w:num w:numId="11" w16cid:durableId="479612228">
    <w:abstractNumId w:val="12"/>
  </w:num>
  <w:num w:numId="12" w16cid:durableId="889338752">
    <w:abstractNumId w:val="7"/>
  </w:num>
  <w:num w:numId="13" w16cid:durableId="77694686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96"/>
    <w:rsid w:val="0000336C"/>
    <w:rsid w:val="00007C53"/>
    <w:rsid w:val="00013123"/>
    <w:rsid w:val="000227FA"/>
    <w:rsid w:val="000249BE"/>
    <w:rsid w:val="00027ED1"/>
    <w:rsid w:val="000303E9"/>
    <w:rsid w:val="00032037"/>
    <w:rsid w:val="000432EF"/>
    <w:rsid w:val="000544B4"/>
    <w:rsid w:val="00055D88"/>
    <w:rsid w:val="00056636"/>
    <w:rsid w:val="00056EF5"/>
    <w:rsid w:val="00061D52"/>
    <w:rsid w:val="000624FF"/>
    <w:rsid w:val="00063E69"/>
    <w:rsid w:val="00065FEC"/>
    <w:rsid w:val="000678B0"/>
    <w:rsid w:val="0007473F"/>
    <w:rsid w:val="0007728A"/>
    <w:rsid w:val="00081BE9"/>
    <w:rsid w:val="00082BA0"/>
    <w:rsid w:val="00083ADC"/>
    <w:rsid w:val="00083FF9"/>
    <w:rsid w:val="000872D8"/>
    <w:rsid w:val="00090793"/>
    <w:rsid w:val="00096089"/>
    <w:rsid w:val="00096CE5"/>
    <w:rsid w:val="00097280"/>
    <w:rsid w:val="00097CC0"/>
    <w:rsid w:val="000A2B2C"/>
    <w:rsid w:val="000B243B"/>
    <w:rsid w:val="000B5365"/>
    <w:rsid w:val="000C1455"/>
    <w:rsid w:val="000C3AC1"/>
    <w:rsid w:val="000C7724"/>
    <w:rsid w:val="000C7A87"/>
    <w:rsid w:val="000D2956"/>
    <w:rsid w:val="000E0AA5"/>
    <w:rsid w:val="000E449A"/>
    <w:rsid w:val="000E7DE4"/>
    <w:rsid w:val="000F0EE1"/>
    <w:rsid w:val="000F2D97"/>
    <w:rsid w:val="000F2FDF"/>
    <w:rsid w:val="000F47EF"/>
    <w:rsid w:val="000F59AD"/>
    <w:rsid w:val="00101C3C"/>
    <w:rsid w:val="00101EB3"/>
    <w:rsid w:val="001130E0"/>
    <w:rsid w:val="00115EE7"/>
    <w:rsid w:val="001241EB"/>
    <w:rsid w:val="00124AE5"/>
    <w:rsid w:val="00127246"/>
    <w:rsid w:val="001311C3"/>
    <w:rsid w:val="00135760"/>
    <w:rsid w:val="00135924"/>
    <w:rsid w:val="0013612F"/>
    <w:rsid w:val="00154824"/>
    <w:rsid w:val="0015530B"/>
    <w:rsid w:val="0015652D"/>
    <w:rsid w:val="00157841"/>
    <w:rsid w:val="00160963"/>
    <w:rsid w:val="00161167"/>
    <w:rsid w:val="00166397"/>
    <w:rsid w:val="0016797E"/>
    <w:rsid w:val="00173C69"/>
    <w:rsid w:val="00175B4F"/>
    <w:rsid w:val="0018064A"/>
    <w:rsid w:val="0018108F"/>
    <w:rsid w:val="001819CB"/>
    <w:rsid w:val="001A0242"/>
    <w:rsid w:val="001A66C0"/>
    <w:rsid w:val="001B414B"/>
    <w:rsid w:val="001C3BAB"/>
    <w:rsid w:val="001C596D"/>
    <w:rsid w:val="001C74E0"/>
    <w:rsid w:val="001D021E"/>
    <w:rsid w:val="001D1133"/>
    <w:rsid w:val="001D2847"/>
    <w:rsid w:val="001D62A5"/>
    <w:rsid w:val="001E2C7F"/>
    <w:rsid w:val="001E76AE"/>
    <w:rsid w:val="001F2FF5"/>
    <w:rsid w:val="001F48C5"/>
    <w:rsid w:val="00207E30"/>
    <w:rsid w:val="002159AF"/>
    <w:rsid w:val="0021647A"/>
    <w:rsid w:val="00217462"/>
    <w:rsid w:val="00217F54"/>
    <w:rsid w:val="00223E72"/>
    <w:rsid w:val="00226081"/>
    <w:rsid w:val="00230B77"/>
    <w:rsid w:val="00240DBA"/>
    <w:rsid w:val="00244425"/>
    <w:rsid w:val="00260E5D"/>
    <w:rsid w:val="00265EFF"/>
    <w:rsid w:val="00271482"/>
    <w:rsid w:val="00272673"/>
    <w:rsid w:val="002739D6"/>
    <w:rsid w:val="00280DBA"/>
    <w:rsid w:val="002864B3"/>
    <w:rsid w:val="00290471"/>
    <w:rsid w:val="00291C75"/>
    <w:rsid w:val="002936D1"/>
    <w:rsid w:val="0029453B"/>
    <w:rsid w:val="00294DB4"/>
    <w:rsid w:val="002972AA"/>
    <w:rsid w:val="002B080C"/>
    <w:rsid w:val="002B205C"/>
    <w:rsid w:val="002B21A0"/>
    <w:rsid w:val="002B2F2A"/>
    <w:rsid w:val="002B447D"/>
    <w:rsid w:val="002C1D31"/>
    <w:rsid w:val="002C7AC3"/>
    <w:rsid w:val="002D12DB"/>
    <w:rsid w:val="002E2789"/>
    <w:rsid w:val="002E7A4A"/>
    <w:rsid w:val="002E7F75"/>
    <w:rsid w:val="002F09F7"/>
    <w:rsid w:val="002F4F07"/>
    <w:rsid w:val="0030151E"/>
    <w:rsid w:val="003033FF"/>
    <w:rsid w:val="003058DE"/>
    <w:rsid w:val="00310000"/>
    <w:rsid w:val="0031595A"/>
    <w:rsid w:val="00321F2C"/>
    <w:rsid w:val="00325B6C"/>
    <w:rsid w:val="00327334"/>
    <w:rsid w:val="0033012A"/>
    <w:rsid w:val="0033692C"/>
    <w:rsid w:val="003369E2"/>
    <w:rsid w:val="00337CE6"/>
    <w:rsid w:val="0034725D"/>
    <w:rsid w:val="00350D71"/>
    <w:rsid w:val="003573E9"/>
    <w:rsid w:val="00357828"/>
    <w:rsid w:val="00361CC9"/>
    <w:rsid w:val="00364A91"/>
    <w:rsid w:val="00370BCC"/>
    <w:rsid w:val="00372B96"/>
    <w:rsid w:val="00376019"/>
    <w:rsid w:val="00384FCB"/>
    <w:rsid w:val="00387D27"/>
    <w:rsid w:val="003925F9"/>
    <w:rsid w:val="003A1DAB"/>
    <w:rsid w:val="003B781F"/>
    <w:rsid w:val="003C4AF0"/>
    <w:rsid w:val="003C678D"/>
    <w:rsid w:val="003C7D6D"/>
    <w:rsid w:val="003D42C7"/>
    <w:rsid w:val="003E1F55"/>
    <w:rsid w:val="003E26BB"/>
    <w:rsid w:val="003E387F"/>
    <w:rsid w:val="003F0610"/>
    <w:rsid w:val="003F1A50"/>
    <w:rsid w:val="003F3BC4"/>
    <w:rsid w:val="003F71B6"/>
    <w:rsid w:val="004067AF"/>
    <w:rsid w:val="00410083"/>
    <w:rsid w:val="00410C09"/>
    <w:rsid w:val="0041516E"/>
    <w:rsid w:val="00422492"/>
    <w:rsid w:val="00422790"/>
    <w:rsid w:val="00422FFF"/>
    <w:rsid w:val="00427276"/>
    <w:rsid w:val="00427F23"/>
    <w:rsid w:val="0043100C"/>
    <w:rsid w:val="004400FE"/>
    <w:rsid w:val="00446050"/>
    <w:rsid w:val="004520EE"/>
    <w:rsid w:val="00455B93"/>
    <w:rsid w:val="00466761"/>
    <w:rsid w:val="00472322"/>
    <w:rsid w:val="00472F40"/>
    <w:rsid w:val="00490CAF"/>
    <w:rsid w:val="0049254F"/>
    <w:rsid w:val="00492FF4"/>
    <w:rsid w:val="00496FDF"/>
    <w:rsid w:val="004A2833"/>
    <w:rsid w:val="004A331B"/>
    <w:rsid w:val="004B1788"/>
    <w:rsid w:val="004B2D19"/>
    <w:rsid w:val="004B5DE6"/>
    <w:rsid w:val="004C6155"/>
    <w:rsid w:val="004D5895"/>
    <w:rsid w:val="004E58B0"/>
    <w:rsid w:val="004F141C"/>
    <w:rsid w:val="004F21D8"/>
    <w:rsid w:val="00504901"/>
    <w:rsid w:val="00504F2C"/>
    <w:rsid w:val="00507C89"/>
    <w:rsid w:val="005100A4"/>
    <w:rsid w:val="00513242"/>
    <w:rsid w:val="00515CEC"/>
    <w:rsid w:val="00521BB1"/>
    <w:rsid w:val="005260FA"/>
    <w:rsid w:val="0052673E"/>
    <w:rsid w:val="00526F70"/>
    <w:rsid w:val="00532326"/>
    <w:rsid w:val="00534D65"/>
    <w:rsid w:val="00541D96"/>
    <w:rsid w:val="0056453A"/>
    <w:rsid w:val="0056604D"/>
    <w:rsid w:val="005711E7"/>
    <w:rsid w:val="00571437"/>
    <w:rsid w:val="00571665"/>
    <w:rsid w:val="00571DCA"/>
    <w:rsid w:val="00575FD1"/>
    <w:rsid w:val="00580F5F"/>
    <w:rsid w:val="00581CE4"/>
    <w:rsid w:val="00583635"/>
    <w:rsid w:val="0059499C"/>
    <w:rsid w:val="005A3B60"/>
    <w:rsid w:val="005A41E0"/>
    <w:rsid w:val="005A4949"/>
    <w:rsid w:val="005A7AAB"/>
    <w:rsid w:val="005C2D22"/>
    <w:rsid w:val="005C5BC1"/>
    <w:rsid w:val="005D0519"/>
    <w:rsid w:val="005D1A6B"/>
    <w:rsid w:val="005D3D3F"/>
    <w:rsid w:val="005E076A"/>
    <w:rsid w:val="005E0EFA"/>
    <w:rsid w:val="005E22E9"/>
    <w:rsid w:val="005F005B"/>
    <w:rsid w:val="005F0C39"/>
    <w:rsid w:val="005F44C8"/>
    <w:rsid w:val="005F5973"/>
    <w:rsid w:val="00600894"/>
    <w:rsid w:val="00602E67"/>
    <w:rsid w:val="006101D3"/>
    <w:rsid w:val="00611406"/>
    <w:rsid w:val="006213EE"/>
    <w:rsid w:val="00623402"/>
    <w:rsid w:val="006273D9"/>
    <w:rsid w:val="00630E28"/>
    <w:rsid w:val="00644244"/>
    <w:rsid w:val="00647980"/>
    <w:rsid w:val="00650C84"/>
    <w:rsid w:val="00650D21"/>
    <w:rsid w:val="00655873"/>
    <w:rsid w:val="006638BE"/>
    <w:rsid w:val="00664DD0"/>
    <w:rsid w:val="0066507A"/>
    <w:rsid w:val="00666D43"/>
    <w:rsid w:val="00671099"/>
    <w:rsid w:val="00673722"/>
    <w:rsid w:val="00687D5B"/>
    <w:rsid w:val="006914EE"/>
    <w:rsid w:val="00692EFC"/>
    <w:rsid w:val="00693FF2"/>
    <w:rsid w:val="006B2593"/>
    <w:rsid w:val="006B441D"/>
    <w:rsid w:val="006B6F93"/>
    <w:rsid w:val="006B74A6"/>
    <w:rsid w:val="006C41A9"/>
    <w:rsid w:val="006C6262"/>
    <w:rsid w:val="006C76D7"/>
    <w:rsid w:val="006D1768"/>
    <w:rsid w:val="006D3F51"/>
    <w:rsid w:val="006D4418"/>
    <w:rsid w:val="006E1BA1"/>
    <w:rsid w:val="006F4EE7"/>
    <w:rsid w:val="006F5B5E"/>
    <w:rsid w:val="00704610"/>
    <w:rsid w:val="00706666"/>
    <w:rsid w:val="0070742B"/>
    <w:rsid w:val="007101DA"/>
    <w:rsid w:val="00714596"/>
    <w:rsid w:val="00716165"/>
    <w:rsid w:val="0071797F"/>
    <w:rsid w:val="00720937"/>
    <w:rsid w:val="007310BD"/>
    <w:rsid w:val="00741E0F"/>
    <w:rsid w:val="007427BE"/>
    <w:rsid w:val="0074743F"/>
    <w:rsid w:val="00750FE2"/>
    <w:rsid w:val="00755A6F"/>
    <w:rsid w:val="00762E37"/>
    <w:rsid w:val="007635D6"/>
    <w:rsid w:val="007637EE"/>
    <w:rsid w:val="007668D3"/>
    <w:rsid w:val="00767887"/>
    <w:rsid w:val="007762D6"/>
    <w:rsid w:val="00776804"/>
    <w:rsid w:val="0077732D"/>
    <w:rsid w:val="007826C2"/>
    <w:rsid w:val="007913C7"/>
    <w:rsid w:val="0079440D"/>
    <w:rsid w:val="007A10EB"/>
    <w:rsid w:val="007A4668"/>
    <w:rsid w:val="007A6687"/>
    <w:rsid w:val="007B58C8"/>
    <w:rsid w:val="007C3281"/>
    <w:rsid w:val="007C3C0C"/>
    <w:rsid w:val="007C57CF"/>
    <w:rsid w:val="007C5979"/>
    <w:rsid w:val="007C7820"/>
    <w:rsid w:val="007C7A7F"/>
    <w:rsid w:val="007D23CD"/>
    <w:rsid w:val="007D2E8E"/>
    <w:rsid w:val="007D2EE6"/>
    <w:rsid w:val="007E1008"/>
    <w:rsid w:val="007E6E18"/>
    <w:rsid w:val="007F043F"/>
    <w:rsid w:val="007F1A4E"/>
    <w:rsid w:val="007F4F9F"/>
    <w:rsid w:val="007F6971"/>
    <w:rsid w:val="008137DB"/>
    <w:rsid w:val="00820510"/>
    <w:rsid w:val="0082639E"/>
    <w:rsid w:val="00826C29"/>
    <w:rsid w:val="00826D06"/>
    <w:rsid w:val="00827C7C"/>
    <w:rsid w:val="008349DC"/>
    <w:rsid w:val="0083721D"/>
    <w:rsid w:val="0084292F"/>
    <w:rsid w:val="0084468E"/>
    <w:rsid w:val="00845A05"/>
    <w:rsid w:val="0085246E"/>
    <w:rsid w:val="00852B77"/>
    <w:rsid w:val="008533A0"/>
    <w:rsid w:val="00854801"/>
    <w:rsid w:val="00862B97"/>
    <w:rsid w:val="008713E1"/>
    <w:rsid w:val="00877F30"/>
    <w:rsid w:val="0088111D"/>
    <w:rsid w:val="00884816"/>
    <w:rsid w:val="008859A5"/>
    <w:rsid w:val="00887974"/>
    <w:rsid w:val="00887B35"/>
    <w:rsid w:val="00887BD8"/>
    <w:rsid w:val="008A4573"/>
    <w:rsid w:val="008A6E1C"/>
    <w:rsid w:val="008B0889"/>
    <w:rsid w:val="008C281E"/>
    <w:rsid w:val="008C2A82"/>
    <w:rsid w:val="008C38AD"/>
    <w:rsid w:val="008C761C"/>
    <w:rsid w:val="008E0F36"/>
    <w:rsid w:val="008E5CE6"/>
    <w:rsid w:val="008E7758"/>
    <w:rsid w:val="008F11A0"/>
    <w:rsid w:val="008F209E"/>
    <w:rsid w:val="008F4A12"/>
    <w:rsid w:val="008F5B9E"/>
    <w:rsid w:val="00903B8B"/>
    <w:rsid w:val="009043AA"/>
    <w:rsid w:val="00906A70"/>
    <w:rsid w:val="00912A85"/>
    <w:rsid w:val="00913AD7"/>
    <w:rsid w:val="009409A8"/>
    <w:rsid w:val="009429DA"/>
    <w:rsid w:val="00943872"/>
    <w:rsid w:val="00945440"/>
    <w:rsid w:val="00950A31"/>
    <w:rsid w:val="009510FD"/>
    <w:rsid w:val="00964E0D"/>
    <w:rsid w:val="00965537"/>
    <w:rsid w:val="00971878"/>
    <w:rsid w:val="0097234E"/>
    <w:rsid w:val="00981413"/>
    <w:rsid w:val="00996C1B"/>
    <w:rsid w:val="00997B71"/>
    <w:rsid w:val="009A3FBC"/>
    <w:rsid w:val="009A47EB"/>
    <w:rsid w:val="009B3049"/>
    <w:rsid w:val="009C35BC"/>
    <w:rsid w:val="009D26AA"/>
    <w:rsid w:val="009E2079"/>
    <w:rsid w:val="009F121B"/>
    <w:rsid w:val="00A01125"/>
    <w:rsid w:val="00A04286"/>
    <w:rsid w:val="00A05496"/>
    <w:rsid w:val="00A070AB"/>
    <w:rsid w:val="00A1229A"/>
    <w:rsid w:val="00A14F6C"/>
    <w:rsid w:val="00A16DCE"/>
    <w:rsid w:val="00A365DA"/>
    <w:rsid w:val="00A41401"/>
    <w:rsid w:val="00A47239"/>
    <w:rsid w:val="00A50278"/>
    <w:rsid w:val="00A50FDC"/>
    <w:rsid w:val="00A5639A"/>
    <w:rsid w:val="00A56AE3"/>
    <w:rsid w:val="00A65B0C"/>
    <w:rsid w:val="00A80E9E"/>
    <w:rsid w:val="00A81CC4"/>
    <w:rsid w:val="00A86FFE"/>
    <w:rsid w:val="00A8717B"/>
    <w:rsid w:val="00A87EE0"/>
    <w:rsid w:val="00A90C02"/>
    <w:rsid w:val="00A972DF"/>
    <w:rsid w:val="00A97F20"/>
    <w:rsid w:val="00AA05EA"/>
    <w:rsid w:val="00AA1128"/>
    <w:rsid w:val="00AA2925"/>
    <w:rsid w:val="00AA2DFE"/>
    <w:rsid w:val="00AB4F4C"/>
    <w:rsid w:val="00AB5B72"/>
    <w:rsid w:val="00AB5FCB"/>
    <w:rsid w:val="00AC0FF4"/>
    <w:rsid w:val="00AE0F84"/>
    <w:rsid w:val="00AE3873"/>
    <w:rsid w:val="00AF2386"/>
    <w:rsid w:val="00AF34F8"/>
    <w:rsid w:val="00AF37AD"/>
    <w:rsid w:val="00B03E94"/>
    <w:rsid w:val="00B03F4F"/>
    <w:rsid w:val="00B0429C"/>
    <w:rsid w:val="00B050BB"/>
    <w:rsid w:val="00B11BBA"/>
    <w:rsid w:val="00B16ADC"/>
    <w:rsid w:val="00B16B6F"/>
    <w:rsid w:val="00B32791"/>
    <w:rsid w:val="00B3319A"/>
    <w:rsid w:val="00B35453"/>
    <w:rsid w:val="00B44723"/>
    <w:rsid w:val="00B458E8"/>
    <w:rsid w:val="00B5124E"/>
    <w:rsid w:val="00B56808"/>
    <w:rsid w:val="00B57232"/>
    <w:rsid w:val="00B60D46"/>
    <w:rsid w:val="00B61028"/>
    <w:rsid w:val="00B72C3D"/>
    <w:rsid w:val="00B83901"/>
    <w:rsid w:val="00B83C8C"/>
    <w:rsid w:val="00B87C2F"/>
    <w:rsid w:val="00B9140A"/>
    <w:rsid w:val="00B91A09"/>
    <w:rsid w:val="00B946CA"/>
    <w:rsid w:val="00B94AA0"/>
    <w:rsid w:val="00B96AB6"/>
    <w:rsid w:val="00BA5DAB"/>
    <w:rsid w:val="00BB12DB"/>
    <w:rsid w:val="00BC5943"/>
    <w:rsid w:val="00BD1DE5"/>
    <w:rsid w:val="00BD42F0"/>
    <w:rsid w:val="00BE0E61"/>
    <w:rsid w:val="00BE3BC5"/>
    <w:rsid w:val="00BF7580"/>
    <w:rsid w:val="00C016CD"/>
    <w:rsid w:val="00C02801"/>
    <w:rsid w:val="00C03460"/>
    <w:rsid w:val="00C04250"/>
    <w:rsid w:val="00C05A18"/>
    <w:rsid w:val="00C17A25"/>
    <w:rsid w:val="00C2015B"/>
    <w:rsid w:val="00C31CE6"/>
    <w:rsid w:val="00C331D1"/>
    <w:rsid w:val="00C37FAC"/>
    <w:rsid w:val="00C41F95"/>
    <w:rsid w:val="00C52F00"/>
    <w:rsid w:val="00C544F9"/>
    <w:rsid w:val="00C60B0F"/>
    <w:rsid w:val="00C60B70"/>
    <w:rsid w:val="00C611B2"/>
    <w:rsid w:val="00C62F3F"/>
    <w:rsid w:val="00C63B44"/>
    <w:rsid w:val="00C83361"/>
    <w:rsid w:val="00C84185"/>
    <w:rsid w:val="00C878AF"/>
    <w:rsid w:val="00C941D0"/>
    <w:rsid w:val="00C9459D"/>
    <w:rsid w:val="00CA0C07"/>
    <w:rsid w:val="00CB10F9"/>
    <w:rsid w:val="00CB30F9"/>
    <w:rsid w:val="00CB6E70"/>
    <w:rsid w:val="00CC4870"/>
    <w:rsid w:val="00CC580B"/>
    <w:rsid w:val="00CD2C1E"/>
    <w:rsid w:val="00CD3FAB"/>
    <w:rsid w:val="00CD6CA9"/>
    <w:rsid w:val="00CE74C7"/>
    <w:rsid w:val="00CF3CF8"/>
    <w:rsid w:val="00CF3D53"/>
    <w:rsid w:val="00CF50ED"/>
    <w:rsid w:val="00CF516B"/>
    <w:rsid w:val="00D024E2"/>
    <w:rsid w:val="00D032DA"/>
    <w:rsid w:val="00D0494C"/>
    <w:rsid w:val="00D126D9"/>
    <w:rsid w:val="00D21890"/>
    <w:rsid w:val="00D22A07"/>
    <w:rsid w:val="00D27099"/>
    <w:rsid w:val="00D325E2"/>
    <w:rsid w:val="00D33A56"/>
    <w:rsid w:val="00D3706D"/>
    <w:rsid w:val="00D41B25"/>
    <w:rsid w:val="00D46C30"/>
    <w:rsid w:val="00D5174F"/>
    <w:rsid w:val="00D51B76"/>
    <w:rsid w:val="00D52BBC"/>
    <w:rsid w:val="00D53579"/>
    <w:rsid w:val="00D61CB2"/>
    <w:rsid w:val="00D66913"/>
    <w:rsid w:val="00D815C0"/>
    <w:rsid w:val="00D81B3E"/>
    <w:rsid w:val="00D827E2"/>
    <w:rsid w:val="00D848F6"/>
    <w:rsid w:val="00D861F5"/>
    <w:rsid w:val="00D90706"/>
    <w:rsid w:val="00D90B3B"/>
    <w:rsid w:val="00D93053"/>
    <w:rsid w:val="00D96F03"/>
    <w:rsid w:val="00DA145C"/>
    <w:rsid w:val="00DA1BEE"/>
    <w:rsid w:val="00DA6F7B"/>
    <w:rsid w:val="00DA71D1"/>
    <w:rsid w:val="00DB08FE"/>
    <w:rsid w:val="00DB5068"/>
    <w:rsid w:val="00DD761E"/>
    <w:rsid w:val="00DE0BC0"/>
    <w:rsid w:val="00DE3C13"/>
    <w:rsid w:val="00DE4694"/>
    <w:rsid w:val="00DE61FE"/>
    <w:rsid w:val="00DF0EE3"/>
    <w:rsid w:val="00E01197"/>
    <w:rsid w:val="00E07E0A"/>
    <w:rsid w:val="00E23462"/>
    <w:rsid w:val="00E23C84"/>
    <w:rsid w:val="00E27E87"/>
    <w:rsid w:val="00E30B28"/>
    <w:rsid w:val="00E33689"/>
    <w:rsid w:val="00E3405B"/>
    <w:rsid w:val="00E35C8E"/>
    <w:rsid w:val="00E5380F"/>
    <w:rsid w:val="00E57637"/>
    <w:rsid w:val="00E576E2"/>
    <w:rsid w:val="00E669A0"/>
    <w:rsid w:val="00E7565A"/>
    <w:rsid w:val="00E80735"/>
    <w:rsid w:val="00E84007"/>
    <w:rsid w:val="00E90F52"/>
    <w:rsid w:val="00E93A8D"/>
    <w:rsid w:val="00E948CD"/>
    <w:rsid w:val="00EA007E"/>
    <w:rsid w:val="00EA00D1"/>
    <w:rsid w:val="00EA223C"/>
    <w:rsid w:val="00EA4B4F"/>
    <w:rsid w:val="00EA4E09"/>
    <w:rsid w:val="00EA5531"/>
    <w:rsid w:val="00EB0CAC"/>
    <w:rsid w:val="00EC00C8"/>
    <w:rsid w:val="00ED5669"/>
    <w:rsid w:val="00ED74AF"/>
    <w:rsid w:val="00EE03A3"/>
    <w:rsid w:val="00EE3984"/>
    <w:rsid w:val="00EE3B43"/>
    <w:rsid w:val="00EF31DC"/>
    <w:rsid w:val="00F0410D"/>
    <w:rsid w:val="00F15B9A"/>
    <w:rsid w:val="00F178EB"/>
    <w:rsid w:val="00F2531A"/>
    <w:rsid w:val="00F267B8"/>
    <w:rsid w:val="00F330C1"/>
    <w:rsid w:val="00F3317B"/>
    <w:rsid w:val="00F35267"/>
    <w:rsid w:val="00F44DCA"/>
    <w:rsid w:val="00F44EFC"/>
    <w:rsid w:val="00F51CDC"/>
    <w:rsid w:val="00F56BFE"/>
    <w:rsid w:val="00F64D08"/>
    <w:rsid w:val="00F703C9"/>
    <w:rsid w:val="00F73893"/>
    <w:rsid w:val="00F81E50"/>
    <w:rsid w:val="00F837E9"/>
    <w:rsid w:val="00F860D6"/>
    <w:rsid w:val="00F91947"/>
    <w:rsid w:val="00F930F3"/>
    <w:rsid w:val="00FA708A"/>
    <w:rsid w:val="00FB03CC"/>
    <w:rsid w:val="00FB0E46"/>
    <w:rsid w:val="00FB1688"/>
    <w:rsid w:val="00FB312B"/>
    <w:rsid w:val="00FB37AA"/>
    <w:rsid w:val="00FC0CFE"/>
    <w:rsid w:val="00FC315A"/>
    <w:rsid w:val="00FC32F8"/>
    <w:rsid w:val="00FC5CD8"/>
    <w:rsid w:val="00FD4AC7"/>
    <w:rsid w:val="00FE17A2"/>
    <w:rsid w:val="00FE3B6B"/>
    <w:rsid w:val="00FE6A1E"/>
    <w:rsid w:val="00FE6D40"/>
    <w:rsid w:val="00FF0E3B"/>
    <w:rsid w:val="00FF27F6"/>
    <w:rsid w:val="00FF6407"/>
    <w:rsid w:val="00FF71C8"/>
    <w:rsid w:val="00FF7498"/>
    <w:rsid w:val="00FF7BB4"/>
    <w:rsid w:val="087D496F"/>
    <w:rsid w:val="1A23F85F"/>
    <w:rsid w:val="1B27935C"/>
    <w:rsid w:val="1CAA05B0"/>
    <w:rsid w:val="209339E3"/>
    <w:rsid w:val="22DB40B1"/>
    <w:rsid w:val="31DE4B0D"/>
    <w:rsid w:val="33CFC398"/>
    <w:rsid w:val="34A448A4"/>
    <w:rsid w:val="356B93F9"/>
    <w:rsid w:val="3707645A"/>
    <w:rsid w:val="37419C4E"/>
    <w:rsid w:val="3C71A814"/>
    <w:rsid w:val="3FE5234F"/>
    <w:rsid w:val="40253C58"/>
    <w:rsid w:val="4180F3B0"/>
    <w:rsid w:val="421F8FCA"/>
    <w:rsid w:val="42D44197"/>
    <w:rsid w:val="42DB71F5"/>
    <w:rsid w:val="465C5259"/>
    <w:rsid w:val="4F2057E3"/>
    <w:rsid w:val="4FA89EBD"/>
    <w:rsid w:val="4FF61C09"/>
    <w:rsid w:val="50E7A76C"/>
    <w:rsid w:val="5413D611"/>
    <w:rsid w:val="56594DC6"/>
    <w:rsid w:val="580E4684"/>
    <w:rsid w:val="58D27585"/>
    <w:rsid w:val="59BF0AF6"/>
    <w:rsid w:val="63130654"/>
    <w:rsid w:val="68132F77"/>
    <w:rsid w:val="714DDEC8"/>
    <w:rsid w:val="7239E472"/>
    <w:rsid w:val="72AC9DD7"/>
    <w:rsid w:val="75DF6865"/>
    <w:rsid w:val="7DD75EFA"/>
    <w:rsid w:val="7E3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47F72"/>
  <w15:chartTrackingRefBased/>
  <w15:docId w15:val="{8B623C8C-0A61-4287-AE91-1E3D5D63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336C"/>
    <w:pPr>
      <w:spacing w:line="240" w:lineRule="atLeast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C84185"/>
    <w:pPr>
      <w:keepNext/>
      <w:spacing w:after="200" w:line="240" w:lineRule="auto"/>
      <w:outlineLvl w:val="0"/>
    </w:pPr>
    <w:rPr>
      <w:rFonts w:eastAsiaTheme="majorEastAsia" w:cstheme="majorBidi"/>
      <w:b/>
      <w:bCs/>
      <w:color w:val="1077BC"/>
      <w:kern w:val="28"/>
      <w:sz w:val="32"/>
      <w:szCs w:val="32"/>
    </w:rPr>
  </w:style>
  <w:style w:type="paragraph" w:styleId="Kop2">
    <w:name w:val="heading 2"/>
    <w:basedOn w:val="Kop1"/>
    <w:next w:val="Standaard"/>
    <w:link w:val="Kop2Char"/>
    <w:qFormat/>
    <w:rsid w:val="00C84185"/>
    <w:pPr>
      <w:outlineLvl w:val="1"/>
    </w:pPr>
    <w:rPr>
      <w:sz w:val="24"/>
      <w:szCs w:val="24"/>
    </w:rPr>
  </w:style>
  <w:style w:type="paragraph" w:styleId="Kop3">
    <w:name w:val="heading 3"/>
    <w:basedOn w:val="Standaard"/>
    <w:next w:val="Standaard"/>
    <w:link w:val="Kop3Char"/>
    <w:qFormat/>
    <w:rsid w:val="00C84185"/>
    <w:pPr>
      <w:keepNext/>
      <w:spacing w:before="240" w:after="60"/>
      <w:outlineLvl w:val="2"/>
    </w:pPr>
    <w:rPr>
      <w:rFonts w:eastAsiaTheme="majorEastAsia" w:cstheme="majorBidi"/>
      <w:b/>
      <w:bCs/>
      <w:color w:val="76B729"/>
    </w:rPr>
  </w:style>
  <w:style w:type="paragraph" w:styleId="Kop4">
    <w:name w:val="heading 4"/>
    <w:basedOn w:val="Standaard"/>
    <w:next w:val="Standaard"/>
    <w:link w:val="Kop4Char"/>
    <w:qFormat/>
    <w:rsid w:val="00C84185"/>
    <w:pPr>
      <w:keepNext/>
      <w:spacing w:before="120"/>
      <w:outlineLvl w:val="3"/>
    </w:pPr>
    <w:rPr>
      <w:b/>
      <w:bCs/>
      <w:color w:val="F29200"/>
    </w:rPr>
  </w:style>
  <w:style w:type="paragraph" w:styleId="Kop5">
    <w:name w:val="heading 5"/>
    <w:basedOn w:val="Standaard"/>
    <w:next w:val="Standaard"/>
    <w:link w:val="Kop5Char"/>
    <w:qFormat/>
    <w:rsid w:val="006F5B5E"/>
    <w:pPr>
      <w:spacing w:before="120"/>
      <w:outlineLvl w:val="4"/>
    </w:pPr>
    <w:rPr>
      <w:i/>
      <w:iCs/>
    </w:rPr>
  </w:style>
  <w:style w:type="paragraph" w:styleId="Kop6">
    <w:name w:val="heading 6"/>
    <w:basedOn w:val="Standaard"/>
    <w:next w:val="Standaard"/>
    <w:link w:val="Kop6Char"/>
    <w:unhideWhenUsed/>
    <w:rsid w:val="00602E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nhideWhenUsed/>
    <w:rsid w:val="00602E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ummering">
    <w:name w:val="Nummering"/>
    <w:basedOn w:val="Standaard"/>
    <w:qFormat/>
    <w:rsid w:val="00EA223C"/>
    <w:pPr>
      <w:numPr>
        <w:numId w:val="1"/>
      </w:numPr>
    </w:pPr>
  </w:style>
  <w:style w:type="paragraph" w:customStyle="1" w:styleId="Opsomming">
    <w:name w:val="Opsomming"/>
    <w:basedOn w:val="Lijstalinea"/>
    <w:qFormat/>
    <w:rsid w:val="00B57232"/>
    <w:pPr>
      <w:numPr>
        <w:numId w:val="5"/>
      </w:numPr>
    </w:pPr>
  </w:style>
  <w:style w:type="paragraph" w:customStyle="1" w:styleId="Kop1n">
    <w:name w:val="Kop 1n"/>
    <w:basedOn w:val="Kop1"/>
    <w:next w:val="Standaard"/>
    <w:qFormat/>
    <w:rsid w:val="006F5B5E"/>
    <w:pPr>
      <w:numPr>
        <w:numId w:val="2"/>
      </w:numPr>
    </w:pPr>
    <w:rPr>
      <w:rFonts w:eastAsia="Times New Roman" w:cs="Times New Roman"/>
    </w:rPr>
  </w:style>
  <w:style w:type="character" w:customStyle="1" w:styleId="Kop1Char">
    <w:name w:val="Kop 1 Char"/>
    <w:basedOn w:val="Standaardalinea-lettertype"/>
    <w:link w:val="Kop1"/>
    <w:rsid w:val="00C84185"/>
    <w:rPr>
      <w:rFonts w:ascii="Arial" w:eastAsiaTheme="majorEastAsia" w:hAnsi="Arial" w:cstheme="majorBidi"/>
      <w:b/>
      <w:bCs/>
      <w:color w:val="1077BC"/>
      <w:kern w:val="28"/>
      <w:sz w:val="32"/>
      <w:szCs w:val="32"/>
    </w:rPr>
  </w:style>
  <w:style w:type="paragraph" w:customStyle="1" w:styleId="Kop2n">
    <w:name w:val="Kop 2n"/>
    <w:basedOn w:val="Kop2"/>
    <w:next w:val="Standaard"/>
    <w:qFormat/>
    <w:rsid w:val="006F5B5E"/>
    <w:pPr>
      <w:numPr>
        <w:numId w:val="3"/>
      </w:numPr>
    </w:pPr>
    <w:rPr>
      <w:rFonts w:eastAsia="Times New Roman" w:cs="Times New Roman"/>
    </w:rPr>
  </w:style>
  <w:style w:type="character" w:customStyle="1" w:styleId="Kop2Char">
    <w:name w:val="Kop 2 Char"/>
    <w:basedOn w:val="Standaardalinea-lettertype"/>
    <w:link w:val="Kop2"/>
    <w:rsid w:val="00C84185"/>
    <w:rPr>
      <w:rFonts w:ascii="Arial" w:eastAsiaTheme="majorEastAsia" w:hAnsi="Arial" w:cstheme="majorBidi"/>
      <w:b/>
      <w:bCs/>
      <w:color w:val="1077BC"/>
      <w:kern w:val="28"/>
      <w:sz w:val="24"/>
      <w:szCs w:val="24"/>
    </w:rPr>
  </w:style>
  <w:style w:type="paragraph" w:customStyle="1" w:styleId="Kop3n">
    <w:name w:val="Kop 3n"/>
    <w:basedOn w:val="Kop3"/>
    <w:next w:val="Standaard"/>
    <w:qFormat/>
    <w:rsid w:val="006F5B5E"/>
    <w:pPr>
      <w:numPr>
        <w:numId w:val="4"/>
      </w:numPr>
    </w:pPr>
    <w:rPr>
      <w:rFonts w:eastAsia="Times New Roman" w:cs="Times New Roman"/>
    </w:rPr>
  </w:style>
  <w:style w:type="character" w:customStyle="1" w:styleId="Kop3Char">
    <w:name w:val="Kop 3 Char"/>
    <w:basedOn w:val="Standaardalinea-lettertype"/>
    <w:link w:val="Kop3"/>
    <w:rsid w:val="00C84185"/>
    <w:rPr>
      <w:rFonts w:ascii="Arial" w:eastAsiaTheme="majorEastAsia" w:hAnsi="Arial" w:cstheme="majorBidi"/>
      <w:b/>
      <w:bCs/>
      <w:color w:val="76B729"/>
    </w:rPr>
  </w:style>
  <w:style w:type="character" w:customStyle="1" w:styleId="Kop4Char">
    <w:name w:val="Kop 4 Char"/>
    <w:basedOn w:val="Standaardalinea-lettertype"/>
    <w:link w:val="Kop4"/>
    <w:rsid w:val="00C84185"/>
    <w:rPr>
      <w:rFonts w:ascii="Arial" w:hAnsi="Arial"/>
      <w:b/>
      <w:bCs/>
      <w:color w:val="F29200"/>
    </w:rPr>
  </w:style>
  <w:style w:type="character" w:customStyle="1" w:styleId="Kop5Char">
    <w:name w:val="Kop 5 Char"/>
    <w:basedOn w:val="Standaardalinea-lettertype"/>
    <w:link w:val="Kop5"/>
    <w:rsid w:val="006F5B5E"/>
    <w:rPr>
      <w:rFonts w:ascii="Arial" w:hAnsi="Arial"/>
      <w:i/>
      <w:iCs/>
    </w:rPr>
  </w:style>
  <w:style w:type="paragraph" w:styleId="Koptekst">
    <w:name w:val="header"/>
    <w:basedOn w:val="Standaard"/>
    <w:link w:val="KoptekstChar"/>
    <w:rsid w:val="006F5B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F5B5E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qFormat/>
    <w:rsid w:val="006F5B5E"/>
    <w:pPr>
      <w:tabs>
        <w:tab w:val="center" w:pos="4536"/>
        <w:tab w:val="right" w:pos="9072"/>
      </w:tabs>
      <w:spacing w:line="240" w:lineRule="auto"/>
    </w:pPr>
    <w:rPr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6F5B5E"/>
    <w:rPr>
      <w:rFonts w:ascii="Arial" w:hAnsi="Arial"/>
      <w:sz w:val="16"/>
      <w:szCs w:val="16"/>
    </w:rPr>
  </w:style>
  <w:style w:type="character" w:styleId="Paginanummer">
    <w:name w:val="page number"/>
    <w:basedOn w:val="Standaardalinea-lettertype"/>
    <w:rsid w:val="00EA223C"/>
    <w:rPr>
      <w:sz w:val="16"/>
      <w:szCs w:val="16"/>
    </w:rPr>
  </w:style>
  <w:style w:type="character" w:customStyle="1" w:styleId="Kop6Char">
    <w:name w:val="Kop 6 Char"/>
    <w:basedOn w:val="Standaardalinea-lettertype"/>
    <w:link w:val="Kop6"/>
    <w:rsid w:val="00602E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rsid w:val="00602E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1A4E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07E30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07E30"/>
    <w:rPr>
      <w:rFonts w:ascii="Arial" w:hAnsi="Ari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07E30"/>
    <w:rPr>
      <w:vertAlign w:val="superscript"/>
    </w:rPr>
  </w:style>
  <w:style w:type="paragraph" w:customStyle="1" w:styleId="paragraph">
    <w:name w:val="paragraph"/>
    <w:basedOn w:val="Standaard"/>
    <w:rsid w:val="00F15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F15B9A"/>
  </w:style>
  <w:style w:type="character" w:customStyle="1" w:styleId="contextualspellingandgrammarerror">
    <w:name w:val="contextualspellingandgrammarerror"/>
    <w:basedOn w:val="Standaardalinea-lettertype"/>
    <w:rsid w:val="00F15B9A"/>
  </w:style>
  <w:style w:type="character" w:customStyle="1" w:styleId="eop">
    <w:name w:val="eop"/>
    <w:basedOn w:val="Standaardalinea-lettertype"/>
    <w:rsid w:val="00F15B9A"/>
  </w:style>
  <w:style w:type="character" w:customStyle="1" w:styleId="spellingerror">
    <w:name w:val="spellingerror"/>
    <w:basedOn w:val="Standaardalinea-lettertype"/>
    <w:rsid w:val="00F15B9A"/>
  </w:style>
  <w:style w:type="table" w:styleId="Tabelraster">
    <w:name w:val="Table Grid"/>
    <w:basedOn w:val="Standaardtabel"/>
    <w:uiPriority w:val="59"/>
    <w:rsid w:val="00E0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64A91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64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1926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777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2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197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582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480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4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6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3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76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02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33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55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8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55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05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7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4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68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55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at@swvkopvannoordholland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dfbb6-8c5d-4c00-8ed2-b412915c0505" xsi:nil="true"/>
    <lcf76f155ced4ddcb4097134ff3c332f xmlns="416b2003-204c-460d-b70c-0f9694dba3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097E4AF2CD9459D968E2F546F2C4B" ma:contentTypeVersion="18" ma:contentTypeDescription="Een nieuw document maken." ma:contentTypeScope="" ma:versionID="db0fbe7656bf0e7b39904dad2e7db5be">
  <xsd:schema xmlns:xsd="http://www.w3.org/2001/XMLSchema" xmlns:xs="http://www.w3.org/2001/XMLSchema" xmlns:p="http://schemas.microsoft.com/office/2006/metadata/properties" xmlns:ns2="416b2003-204c-460d-b70c-0f9694dba334" xmlns:ns3="517dfbb6-8c5d-4c00-8ed2-b412915c0505" targetNamespace="http://schemas.microsoft.com/office/2006/metadata/properties" ma:root="true" ma:fieldsID="600a01694cd5404a5ca9b2c0b092144a" ns2:_="" ns3:_="">
    <xsd:import namespace="416b2003-204c-460d-b70c-0f9694dba334"/>
    <xsd:import namespace="517dfbb6-8c5d-4c00-8ed2-b412915c0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b2003-204c-460d-b70c-0f9694dba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a1a9fdf-170d-4241-a3ed-66ce826e2b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dfbb6-8c5d-4c00-8ed2-b412915c0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400f37-7e5b-45b8-9c77-e34091e1dc0c}" ma:internalName="TaxCatchAll" ma:showField="CatchAllData" ma:web="517dfbb6-8c5d-4c00-8ed2-b412915c0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E409A-7471-4F17-83CE-4D7FC2D282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AD757-3935-4A45-A171-4217EE69B3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C2441-AA7C-457F-8823-1507BF9DA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AB54A-26E7-4B97-BB48-6F6E4ED36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van Kalleveen</dc:creator>
  <cp:keywords/>
  <dc:description/>
  <cp:lastModifiedBy>Sanne Kruijer</cp:lastModifiedBy>
  <cp:revision>2</cp:revision>
  <dcterms:created xsi:type="dcterms:W3CDTF">2024-10-09T13:15:00Z</dcterms:created>
  <dcterms:modified xsi:type="dcterms:W3CDTF">2024-10-09T13:15:00Z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0x010100FDD097E4AF2CD9459D968E2F546F2C4B</vt:lpwstr>
  </property>
</Properties>
</file>