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3D7E" w14:textId="77777777" w:rsidR="0008442C" w:rsidRDefault="0008442C" w:rsidP="0008442C">
      <w:pPr>
        <w:spacing w:after="0"/>
        <w:ind w:left="-5" w:hanging="10"/>
      </w:pPr>
      <w:r>
        <w:rPr>
          <w:rFonts w:ascii="Verdana" w:eastAsia="Verdana" w:hAnsi="Verdana" w:cs="Verdana"/>
          <w:b/>
          <w:color w:val="0070C0"/>
          <w:sz w:val="20"/>
        </w:rPr>
        <w:t>Aanmelding Eureka</w:t>
      </w: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8958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60"/>
        <w:gridCol w:w="8598"/>
      </w:tblGrid>
      <w:tr w:rsidR="0008442C" w14:paraId="3AB2B06D" w14:textId="77777777" w:rsidTr="00FA2315">
        <w:trPr>
          <w:trHeight w:val="50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98AD04" w14:textId="77777777" w:rsidR="0008442C" w:rsidRDefault="0008442C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</w:tcPr>
          <w:p w14:paraId="17324CAC" w14:textId="77777777" w:rsidR="0008442C" w:rsidRDefault="0008442C" w:rsidP="00FA2315">
            <w:pPr>
              <w:spacing w:after="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Verslag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psycho-diagnostisch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onderzoek met IQ-gegevens en begaafdheidsonderzoek </w:t>
            </w:r>
          </w:p>
          <w:p w14:paraId="7FB415BB" w14:textId="77777777" w:rsidR="0008442C" w:rsidRDefault="0008442C" w:rsidP="00FA2315">
            <w:r>
              <w:rPr>
                <w:rFonts w:ascii="Verdana" w:eastAsia="Verdana" w:hAnsi="Verdana" w:cs="Verdana"/>
                <w:sz w:val="20"/>
              </w:rPr>
              <w:t xml:space="preserve">(**) </w:t>
            </w:r>
          </w:p>
        </w:tc>
      </w:tr>
      <w:tr w:rsidR="0008442C" w14:paraId="7B541A77" w14:textId="77777777" w:rsidTr="00FA2315">
        <w:trPr>
          <w:trHeight w:val="2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272B6C" w14:textId="77777777" w:rsidR="0008442C" w:rsidRDefault="0008442C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</w:tcPr>
          <w:p w14:paraId="1DB9C8AB" w14:textId="361A65A6" w:rsidR="0008442C" w:rsidRDefault="0008442C" w:rsidP="00FA2315">
            <w:r>
              <w:rPr>
                <w:rFonts w:ascii="Verdana" w:eastAsia="Verdana" w:hAnsi="Verdana" w:cs="Verdana"/>
                <w:sz w:val="20"/>
              </w:rPr>
              <w:t>Recente didactische gegevens en het historische overzicht van de toetsen</w:t>
            </w:r>
            <w:r w:rsidR="00D32668">
              <w:rPr>
                <w:rFonts w:ascii="Verdana" w:eastAsia="Verdana" w:hAnsi="Verdana" w:cs="Verdana"/>
                <w:sz w:val="20"/>
              </w:rPr>
              <w:t xml:space="preserve">, </w:t>
            </w:r>
            <w:proofErr w:type="spellStart"/>
            <w:r w:rsidR="00D32668">
              <w:rPr>
                <w:rFonts w:ascii="Verdana" w:eastAsia="Verdana" w:hAnsi="Verdana" w:cs="Verdana"/>
                <w:sz w:val="20"/>
              </w:rPr>
              <w:t>incl</w:t>
            </w:r>
            <w:proofErr w:type="spellEnd"/>
            <w:r w:rsidR="00D32668">
              <w:rPr>
                <w:rFonts w:ascii="Verdana" w:eastAsia="Verdana" w:hAnsi="Verdana" w:cs="Verdana"/>
                <w:sz w:val="20"/>
              </w:rPr>
              <w:t xml:space="preserve"> DLE</w:t>
            </w:r>
          </w:p>
        </w:tc>
      </w:tr>
      <w:tr w:rsidR="0008442C" w14:paraId="355280DF" w14:textId="77777777" w:rsidTr="00FA2315">
        <w:trPr>
          <w:trHeight w:val="2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8838F8" w14:textId="77777777" w:rsidR="0008442C" w:rsidRDefault="0008442C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</w:tcPr>
          <w:p w14:paraId="58FE781B" w14:textId="77777777" w:rsidR="0008442C" w:rsidRDefault="0008442C" w:rsidP="00FA2315">
            <w:r>
              <w:rPr>
                <w:rFonts w:ascii="Verdana" w:eastAsia="Verdana" w:hAnsi="Verdana" w:cs="Verdana"/>
                <w:sz w:val="20"/>
              </w:rPr>
              <w:t xml:space="preserve">Recente handelingsplannen en evaluaties (*) </w:t>
            </w:r>
          </w:p>
        </w:tc>
      </w:tr>
      <w:tr w:rsidR="0008442C" w14:paraId="3896D890" w14:textId="77777777" w:rsidTr="00FA2315">
        <w:trPr>
          <w:trHeight w:val="2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26B56B" w14:textId="77777777" w:rsidR="0008442C" w:rsidRDefault="0008442C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</w:tcPr>
          <w:p w14:paraId="1D0A8B83" w14:textId="77777777" w:rsidR="0008442C" w:rsidRDefault="0008442C" w:rsidP="00FA2315">
            <w:r>
              <w:rPr>
                <w:rFonts w:ascii="Verdana" w:eastAsia="Verdana" w:hAnsi="Verdana" w:cs="Verdana"/>
                <w:sz w:val="20"/>
              </w:rPr>
              <w:t xml:space="preserve">Evaluatieverslag externe plusklas </w:t>
            </w:r>
          </w:p>
        </w:tc>
      </w:tr>
      <w:tr w:rsidR="0008442C" w14:paraId="22B2741A" w14:textId="77777777" w:rsidTr="00FA2315">
        <w:trPr>
          <w:trHeight w:val="34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FEDA17" w14:textId="77777777" w:rsidR="0008442C" w:rsidRDefault="0008442C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</w:tcPr>
          <w:p w14:paraId="05016CAA" w14:textId="77777777" w:rsidR="0008442C" w:rsidRDefault="0008442C" w:rsidP="00FA2315">
            <w:r>
              <w:rPr>
                <w:rFonts w:ascii="Verdana" w:eastAsia="Verdana" w:hAnsi="Verdana" w:cs="Verdana"/>
                <w:sz w:val="20"/>
              </w:rPr>
              <w:t xml:space="preserve">Toestemmingsformulier en mening ouders + kind </w:t>
            </w:r>
          </w:p>
        </w:tc>
      </w:tr>
    </w:tbl>
    <w:p w14:paraId="2B53D119" w14:textId="77777777" w:rsidR="0045002F" w:rsidRDefault="0045002F"/>
    <w:p w14:paraId="48BCF959" w14:textId="7754240C" w:rsidR="0045002F" w:rsidRDefault="0045002F" w:rsidP="0045002F">
      <w:pPr>
        <w:spacing w:after="189"/>
        <w:ind w:left="-5" w:hanging="10"/>
      </w:pPr>
      <w:r>
        <w:rPr>
          <w:rFonts w:ascii="Verdana" w:eastAsia="Verdana" w:hAnsi="Verdana" w:cs="Verdana"/>
          <w:b/>
          <w:color w:val="0070C0"/>
          <w:sz w:val="20"/>
        </w:rPr>
        <w:t xml:space="preserve">Praktische verzoeken: </w:t>
      </w:r>
      <w:r>
        <w:rPr>
          <w:rFonts w:ascii="Verdana" w:eastAsia="Verdana" w:hAnsi="Verdana" w:cs="Verdana"/>
          <w:b/>
          <w:color w:val="0070C0"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Stuur de ingevulde checklist mee als voorblad van het dossier </w:t>
      </w:r>
    </w:p>
    <w:p w14:paraId="14B6B01D" w14:textId="77777777" w:rsidR="0045002F" w:rsidRDefault="0045002F" w:rsidP="0045002F">
      <w:pPr>
        <w:spacing w:after="3" w:line="252" w:lineRule="auto"/>
      </w:pPr>
      <w:r>
        <w:rPr>
          <w:rFonts w:ascii="Verdana" w:eastAsia="Verdana" w:hAnsi="Verdana" w:cs="Verdana"/>
          <w:sz w:val="20"/>
        </w:rPr>
        <w:t xml:space="preserve">Gebruik overzichtelijke bestandsnamen:  </w:t>
      </w:r>
    </w:p>
    <w:p w14:paraId="3F8F07C6" w14:textId="77777777" w:rsidR="0045002F" w:rsidRDefault="0045002F" w:rsidP="0045002F">
      <w:pPr>
        <w:spacing w:after="3" w:line="252" w:lineRule="auto"/>
      </w:pPr>
      <w:r>
        <w:rPr>
          <w:rFonts w:ascii="Verdana" w:eastAsia="Verdana" w:hAnsi="Verdana" w:cs="Verdana"/>
          <w:sz w:val="20"/>
        </w:rPr>
        <w:t xml:space="preserve">initialen leerling – onderdeel uit checklist – datum – naam school </w:t>
      </w:r>
    </w:p>
    <w:p w14:paraId="6D2A1C75" w14:textId="77777777" w:rsidR="0045002F" w:rsidRDefault="0045002F" w:rsidP="0045002F">
      <w:pPr>
        <w:spacing w:after="2"/>
        <w:ind w:left="360"/>
      </w:pPr>
      <w:r>
        <w:rPr>
          <w:rFonts w:ascii="Verdana" w:eastAsia="Verdana" w:hAnsi="Verdana" w:cs="Verdana"/>
          <w:sz w:val="20"/>
        </w:rPr>
        <w:t xml:space="preserve"> </w:t>
      </w:r>
    </w:p>
    <w:p w14:paraId="03929311" w14:textId="77777777" w:rsidR="0045002F" w:rsidRDefault="0045002F" w:rsidP="0045002F">
      <w:pPr>
        <w:spacing w:after="167" w:line="252" w:lineRule="auto"/>
      </w:pPr>
      <w:r>
        <w:rPr>
          <w:rFonts w:ascii="Verdana" w:eastAsia="Verdana" w:hAnsi="Verdana" w:cs="Verdana"/>
          <w:sz w:val="20"/>
        </w:rPr>
        <w:t xml:space="preserve">Bijvoorbeeld: DG-observatie-sept24-SintJan          </w:t>
      </w:r>
    </w:p>
    <w:p w14:paraId="616D8D31" w14:textId="03238779" w:rsidR="0045002F" w:rsidRDefault="0045002F" w:rsidP="0045002F">
      <w:pPr>
        <w:spacing w:after="161"/>
      </w:pPr>
      <w:r>
        <w:rPr>
          <w:rFonts w:ascii="Verdana" w:eastAsia="Verdana" w:hAnsi="Verdana" w:cs="Verdana"/>
          <w:sz w:val="20"/>
        </w:rPr>
        <w:t xml:space="preserve"> </w:t>
      </w:r>
      <w:r>
        <w:br/>
      </w:r>
      <w:r>
        <w:rPr>
          <w:rFonts w:ascii="Verdana" w:eastAsia="Verdana" w:hAnsi="Verdana" w:cs="Verdana"/>
          <w:sz w:val="20"/>
        </w:rPr>
        <w:t xml:space="preserve">* </w:t>
      </w:r>
      <w:r>
        <w:rPr>
          <w:rFonts w:ascii="Verdana" w:eastAsia="Verdana" w:hAnsi="Verdana" w:cs="Verdana"/>
          <w:sz w:val="20"/>
        </w:rPr>
        <w:tab/>
        <w:t xml:space="preserve">Niet ouder dan een half jaar </w:t>
      </w:r>
    </w:p>
    <w:p w14:paraId="42CE8251" w14:textId="6BAFD2B3" w:rsidR="0045002F" w:rsidRDefault="0045002F" w:rsidP="0045002F">
      <w:pPr>
        <w:spacing w:after="3" w:line="252" w:lineRule="auto"/>
        <w:ind w:left="708" w:hanging="708"/>
      </w:pPr>
      <w:r>
        <w:rPr>
          <w:rFonts w:ascii="Verdana" w:eastAsia="Verdana" w:hAnsi="Verdana" w:cs="Verdana"/>
          <w:sz w:val="20"/>
        </w:rPr>
        <w:t xml:space="preserve">** </w:t>
      </w:r>
      <w:r>
        <w:rPr>
          <w:rFonts w:ascii="Verdana" w:eastAsia="Verdana" w:hAnsi="Verdana" w:cs="Verdana"/>
          <w:sz w:val="20"/>
        </w:rPr>
        <w:tab/>
        <w:t xml:space="preserve">Een verslag </w:t>
      </w:r>
      <w:proofErr w:type="spellStart"/>
      <w:r>
        <w:rPr>
          <w:rFonts w:ascii="Verdana" w:eastAsia="Verdana" w:hAnsi="Verdana" w:cs="Verdana"/>
          <w:sz w:val="20"/>
        </w:rPr>
        <w:t>psycho-diagnostisch</w:t>
      </w:r>
      <w:proofErr w:type="spellEnd"/>
      <w:r>
        <w:rPr>
          <w:rFonts w:ascii="Verdana" w:eastAsia="Verdana" w:hAnsi="Verdana" w:cs="Verdana"/>
          <w:sz w:val="20"/>
        </w:rPr>
        <w:t xml:space="preserve"> onderzoek mag voor leerlingen vanaf groep 3</w:t>
      </w:r>
      <w:r>
        <w:rPr>
          <w:rFonts w:ascii="Verdana" w:eastAsia="Verdana" w:hAnsi="Verdana" w:cs="Verdana"/>
          <w:sz w:val="20"/>
        </w:rPr>
        <w:br/>
        <w:t xml:space="preserve">niet ouder zijn dan 2 jaar. Onderzoeken die zijn afgenomen in de peuterperiode of in groep 1 en 2, mogen niet ouder zijn dan 1,5 jaar </w:t>
      </w:r>
    </w:p>
    <w:p w14:paraId="076A3E63" w14:textId="77777777" w:rsidR="0045002F" w:rsidRDefault="0045002F" w:rsidP="0045002F">
      <w:pPr>
        <w:spacing w:after="0"/>
        <w:ind w:left="10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BF38C26" wp14:editId="39545E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2910" cy="1596390"/>
                <wp:effectExtent l="0" t="0" r="0" b="0"/>
                <wp:wrapTopAndBottom/>
                <wp:docPr id="1961" name="Group 1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2910" cy="1596390"/>
                          <a:chOff x="0" y="0"/>
                          <a:chExt cx="7542910" cy="1596390"/>
                        </a:xfrm>
                      </wpg:grpSpPr>
                      <wps:wsp>
                        <wps:cNvPr id="176" name="Rectangle 176"/>
                        <wps:cNvSpPr/>
                        <wps:spPr>
                          <a:xfrm>
                            <a:off x="899465" y="895526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56F76" w14:textId="77777777" w:rsidR="0045002F" w:rsidRDefault="0045002F" w:rsidP="004500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899465" y="1066468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5EF3D" w14:textId="77777777" w:rsidR="0045002F" w:rsidRDefault="0045002F" w:rsidP="004500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899465" y="1237156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184CF" w14:textId="77777777" w:rsidR="0045002F" w:rsidRDefault="0045002F" w:rsidP="004500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2" name="Picture 3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02784" y="158496"/>
                            <a:ext cx="2538984" cy="1347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1128065" y="1439724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F1554" w14:textId="77777777" w:rsidR="0045002F" w:rsidRDefault="0045002F" w:rsidP="0045002F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38C26" id="Group 1961" o:spid="_x0000_s1026" style="position:absolute;left:0;text-align:left;margin-left:0;margin-top:0;width:593.95pt;height:125.7pt;z-index:251656704;mso-position-horizontal-relative:page;mso-position-vertical-relative:page" coordsize="75429,15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">
                <v:rect id="Rectangle 176" o:spid="_x0000_s1027" style="position:absolute;left:8994;top:8955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05256F76" w14:textId="77777777" w:rsidR="0045002F" w:rsidRDefault="0045002F" w:rsidP="0045002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" o:spid="_x0000_s1028" style="position:absolute;left:8994;top:10664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77B5EF3D" w14:textId="77777777" w:rsidR="0045002F" w:rsidRDefault="0045002F" w:rsidP="0045002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" o:spid="_x0000_s1029" style="position:absolute;left:8994;top:12371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5B1184CF" w14:textId="77777777" w:rsidR="0045002F" w:rsidRDefault="0045002F" w:rsidP="0045002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12" o:spid="_x0000_s1030" type="#_x0000_t75" style="position:absolute;left:50027;top:1584;width:25390;height:1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">
                  <v:imagedata r:id="rId11" o:title=""/>
                </v:shape>
                <v:rect id="Rectangle 194" o:spid="_x0000_s1031" style="position:absolute;left:11280;top:14397;width:59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88F1554" w14:textId="77777777" w:rsidR="0045002F" w:rsidRDefault="0045002F" w:rsidP="0045002F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sz w:val="20"/>
        </w:rPr>
        <w:t xml:space="preserve"> </w:t>
      </w:r>
    </w:p>
    <w:p w14:paraId="11E81118" w14:textId="4F22CEB5" w:rsidR="0045002F" w:rsidRDefault="0045002F" w:rsidP="0045002F">
      <w:pPr>
        <w:tabs>
          <w:tab w:val="center" w:pos="4249"/>
        </w:tabs>
        <w:spacing w:after="3" w:line="252" w:lineRule="auto"/>
      </w:pPr>
      <w:r>
        <w:rPr>
          <w:rFonts w:ascii="Verdana" w:eastAsia="Verdana" w:hAnsi="Verdana" w:cs="Verdana"/>
          <w:sz w:val="20"/>
        </w:rPr>
        <w:t xml:space="preserve">***     Didactische gegevens dienen niet ouder te zijn dan een half jaar </w:t>
      </w:r>
    </w:p>
    <w:p w14:paraId="0EE470E1" w14:textId="77777777" w:rsidR="0045002F" w:rsidRDefault="0045002F" w:rsidP="0045002F">
      <w:pPr>
        <w:spacing w:after="0"/>
        <w:ind w:left="1010"/>
      </w:pPr>
      <w:r>
        <w:rPr>
          <w:rFonts w:ascii="Verdana" w:eastAsia="Verdana" w:hAnsi="Verdana" w:cs="Verdana"/>
          <w:sz w:val="20"/>
        </w:rPr>
        <w:t xml:space="preserve"> </w:t>
      </w:r>
    </w:p>
    <w:p w14:paraId="0BB01E2E" w14:textId="153F3F6F" w:rsidR="005F2A82" w:rsidRDefault="005F2A82" w:rsidP="005F2A82">
      <w:pPr>
        <w:spacing w:after="161"/>
      </w:pPr>
    </w:p>
    <w:p w14:paraId="7E827378" w14:textId="77777777" w:rsidR="005F2A82" w:rsidRPr="00A06583" w:rsidRDefault="005F2A82" w:rsidP="005F2A82">
      <w:pPr>
        <w:spacing w:after="161"/>
        <w:rPr>
          <w:b/>
          <w:bCs/>
        </w:rPr>
      </w:pPr>
      <w:r w:rsidRPr="00A06583">
        <w:rPr>
          <w:b/>
          <w:bCs/>
        </w:rPr>
        <w:t xml:space="preserve">GRAAG ALLE DOCUMENTEN IN PDF </w:t>
      </w:r>
      <w:r>
        <w:rPr>
          <w:b/>
          <w:bCs/>
        </w:rPr>
        <w:t>VERSTUREN</w:t>
      </w:r>
    </w:p>
    <w:p w14:paraId="0D1714B7" w14:textId="60FB5B26" w:rsidR="0045002F" w:rsidRDefault="0045002F" w:rsidP="0045002F">
      <w:pPr>
        <w:spacing w:after="158"/>
      </w:pPr>
    </w:p>
    <w:p w14:paraId="49826F45" w14:textId="77777777" w:rsidR="0045002F" w:rsidRDefault="0045002F" w:rsidP="0045002F">
      <w:pPr>
        <w:spacing w:after="1533"/>
      </w:pPr>
      <w:r>
        <w:rPr>
          <w:rFonts w:ascii="Verdana" w:eastAsia="Verdana" w:hAnsi="Verdana" w:cs="Verdana"/>
          <w:sz w:val="20"/>
        </w:rPr>
        <w:t xml:space="preserve"> </w:t>
      </w:r>
    </w:p>
    <w:p w14:paraId="3A7670D5" w14:textId="77777777" w:rsidR="0045002F" w:rsidRDefault="0045002F"/>
    <w:sectPr w:rsidR="004500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6EA7" w14:textId="77777777" w:rsidR="00040B87" w:rsidRDefault="00040B87" w:rsidP="0045002F">
      <w:pPr>
        <w:spacing w:after="0" w:line="240" w:lineRule="auto"/>
      </w:pPr>
      <w:r>
        <w:separator/>
      </w:r>
    </w:p>
  </w:endnote>
  <w:endnote w:type="continuationSeparator" w:id="0">
    <w:p w14:paraId="253499F5" w14:textId="77777777" w:rsidR="00040B87" w:rsidRDefault="00040B87" w:rsidP="0045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373F" w14:textId="77777777" w:rsidR="00135D95" w:rsidRDefault="00135D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D91E" w14:textId="3BF3E7FD" w:rsidR="00135D95" w:rsidRPr="00135D95" w:rsidRDefault="00135D95" w:rsidP="00135D95">
    <w:pPr>
      <w:pStyle w:val="Voettekst"/>
      <w:jc w:val="center"/>
      <w:rPr>
        <w:rFonts w:ascii="Verdana" w:hAnsi="Verdana"/>
        <w:sz w:val="16"/>
        <w:szCs w:val="16"/>
      </w:rPr>
    </w:pPr>
    <w:r w:rsidRPr="00135D95">
      <w:rPr>
        <w:rFonts w:ascii="Verdana" w:hAnsi="Verdana"/>
        <w:sz w:val="16"/>
        <w:szCs w:val="16"/>
      </w:rPr>
      <w:t>Checklist aanmelding CTO Eurekaonderwijs – versie 20-11-2025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3672" w14:textId="77777777" w:rsidR="00135D95" w:rsidRDefault="00135D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3A2D" w14:textId="77777777" w:rsidR="00040B87" w:rsidRDefault="00040B87" w:rsidP="0045002F">
      <w:pPr>
        <w:spacing w:after="0" w:line="240" w:lineRule="auto"/>
      </w:pPr>
      <w:r>
        <w:separator/>
      </w:r>
    </w:p>
  </w:footnote>
  <w:footnote w:type="continuationSeparator" w:id="0">
    <w:p w14:paraId="73785348" w14:textId="77777777" w:rsidR="00040B87" w:rsidRDefault="00040B87" w:rsidP="0045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EEB3" w14:textId="77777777" w:rsidR="00135D95" w:rsidRDefault="00135D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2658" w14:textId="77777777" w:rsidR="0045002F" w:rsidRDefault="0045002F" w:rsidP="0045002F">
    <w:r>
      <w:rPr>
        <w:rFonts w:ascii="Verdana" w:eastAsia="Verdana" w:hAnsi="Verdana" w:cs="Verdana"/>
        <w:b/>
        <w:color w:val="0070C0"/>
        <w:sz w:val="40"/>
      </w:rPr>
      <w:t>Checklist aanmelding CTO</w:t>
    </w:r>
  </w:p>
  <w:p w14:paraId="5E130370" w14:textId="77777777" w:rsidR="0045002F" w:rsidRDefault="0045002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88B6" w14:textId="77777777" w:rsidR="00135D95" w:rsidRDefault="00135D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37D3"/>
    <w:multiLevelType w:val="hybridMultilevel"/>
    <w:tmpl w:val="B6FA060A"/>
    <w:lvl w:ilvl="0" w:tplc="307C63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D4B5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8888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E803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44E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4A1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0036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8DD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CB2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581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2F"/>
    <w:rsid w:val="00040B87"/>
    <w:rsid w:val="0008442C"/>
    <w:rsid w:val="000939F9"/>
    <w:rsid w:val="000E1B16"/>
    <w:rsid w:val="00135D95"/>
    <w:rsid w:val="002643A0"/>
    <w:rsid w:val="00293F01"/>
    <w:rsid w:val="002A733B"/>
    <w:rsid w:val="00336D9D"/>
    <w:rsid w:val="003E7BAE"/>
    <w:rsid w:val="0045002F"/>
    <w:rsid w:val="004B07DD"/>
    <w:rsid w:val="005F2A82"/>
    <w:rsid w:val="006D200E"/>
    <w:rsid w:val="009B61AF"/>
    <w:rsid w:val="00A45AA5"/>
    <w:rsid w:val="00A62316"/>
    <w:rsid w:val="00C0192D"/>
    <w:rsid w:val="00D32668"/>
    <w:rsid w:val="00D46E92"/>
    <w:rsid w:val="00DC4BA2"/>
    <w:rsid w:val="00E70175"/>
    <w:rsid w:val="00E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70C4"/>
  <w15:chartTrackingRefBased/>
  <w15:docId w15:val="{E258AB57-D72D-4252-8734-5BF6CE9D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002F"/>
    <w:rPr>
      <w:rFonts w:ascii="Calibri" w:eastAsia="Calibri" w:hAnsi="Calibri" w:cs="Calibri"/>
      <w:color w:val="00000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5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0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0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0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0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00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00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00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00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00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00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00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00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00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0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00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002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5002F"/>
    <w:pPr>
      <w:spacing w:after="0" w:line="240" w:lineRule="auto"/>
    </w:pPr>
    <w:rPr>
      <w:rFonts w:eastAsiaTheme="minorEastAsia"/>
      <w:sz w:val="24"/>
      <w:szCs w:val="24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45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002F"/>
    <w:rPr>
      <w:rFonts w:ascii="Calibri" w:eastAsia="Calibri" w:hAnsi="Calibri" w:cs="Calibri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5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002F"/>
    <w:rPr>
      <w:rFonts w:ascii="Calibri" w:eastAsia="Calibri" w:hAnsi="Calibri" w:cs="Calibri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097E4AF2CD9459D968E2F546F2C4B" ma:contentTypeVersion="18" ma:contentTypeDescription="Een nieuw document maken." ma:contentTypeScope="" ma:versionID="0d7c891a6fb1c10d7c6d8d9547e24a99">
  <xsd:schema xmlns:xsd="http://www.w3.org/2001/XMLSchema" xmlns:xs="http://www.w3.org/2001/XMLSchema" xmlns:p="http://schemas.microsoft.com/office/2006/metadata/properties" xmlns:ns2="416b2003-204c-460d-b70c-0f9694dba334" xmlns:ns3="517dfbb6-8c5d-4c00-8ed2-b412915c0505" targetNamespace="http://schemas.microsoft.com/office/2006/metadata/properties" ma:root="true" ma:fieldsID="500abd4f64e4fb51e6dc2e2bbe131d21" ns2:_="" ns3:_="">
    <xsd:import namespace="416b2003-204c-460d-b70c-0f9694dba334"/>
    <xsd:import namespace="517dfbb6-8c5d-4c00-8ed2-b412915c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b2003-204c-460d-b70c-0f9694dba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1a9fdf-170d-4241-a3ed-66ce826e2b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dfbb6-8c5d-4c00-8ed2-b412915c0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00f37-7e5b-45b8-9c77-e34091e1dc0c}" ma:internalName="TaxCatchAll" ma:showField="CatchAllData" ma:web="517dfbb6-8c5d-4c00-8ed2-b412915c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dfbb6-8c5d-4c00-8ed2-b412915c0505" xsi:nil="true"/>
    <lcf76f155ced4ddcb4097134ff3c332f xmlns="416b2003-204c-460d-b70c-0f9694dba3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42F16-071C-471F-8A6E-8C473481C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b2003-204c-460d-b70c-0f9694dba334"/>
    <ds:schemaRef ds:uri="517dfbb6-8c5d-4c00-8ed2-b412915c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29B42-3354-4C79-B252-6E7F426FC161}">
  <ds:schemaRefs>
    <ds:schemaRef ds:uri="http://schemas.microsoft.com/office/2006/metadata/properties"/>
    <ds:schemaRef ds:uri="http://schemas.microsoft.com/office/infopath/2007/PartnerControls"/>
    <ds:schemaRef ds:uri="517dfbb6-8c5d-4c00-8ed2-b412915c0505"/>
    <ds:schemaRef ds:uri="416b2003-204c-460d-b70c-0f9694dba334"/>
  </ds:schemaRefs>
</ds:datastoreItem>
</file>

<file path=customXml/itemProps3.xml><?xml version="1.0" encoding="utf-8"?>
<ds:datastoreItem xmlns:ds="http://schemas.openxmlformats.org/officeDocument/2006/customXml" ds:itemID="{E1CDF7C3-2AE9-4BD3-BBB0-F74990F03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827</Characters>
  <Application>Microsoft Office Word</Application>
  <DocSecurity>0</DocSecurity>
  <Lines>39</Lines>
  <Paragraphs>28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Ankelien Poortema</dc:creator>
  <cp:keywords/>
  <dc:description/>
  <cp:lastModifiedBy>Diana Huijer</cp:lastModifiedBy>
  <cp:revision>2</cp:revision>
  <cp:lastPrinted>2024-10-14T09:05:00Z</cp:lastPrinted>
  <dcterms:created xsi:type="dcterms:W3CDTF">2025-11-21T11:48:00Z</dcterms:created>
  <dcterms:modified xsi:type="dcterms:W3CDTF">2025-11-21T11:48:00Z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0x010100FDD097E4AF2CD9459D968E2F546F2C4B</vt:lpwstr>
  </property>
  <property fmtid="{D5CDD505-2E9C-101B-9397-08002B2CF9AE}" pid="3" name="MediaServiceImageTags">
    <vt:lpwstr/>
  </property>
</Properties>
</file>